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43080D" w14:textId="5AA1EBDC" w:rsidR="00C82EF8" w:rsidRPr="008D29C0" w:rsidRDefault="008D29C0" w:rsidP="00C82EF8">
      <w:pPr>
        <w:pStyle w:val="Title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F63E22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2C177440" wp14:editId="47150F3E">
            <wp:simplePos x="0" y="0"/>
            <wp:positionH relativeFrom="margin">
              <wp:posOffset>9086487</wp:posOffset>
            </wp:positionH>
            <wp:positionV relativeFrom="paragraph">
              <wp:posOffset>-565876</wp:posOffset>
            </wp:positionV>
            <wp:extent cx="768168" cy="889528"/>
            <wp:effectExtent l="19050" t="19050" r="13335" b="25400"/>
            <wp:wrapNone/>
            <wp:docPr id="5" name="Picture 5" descr="\\bbc-cs.bbc.net\bbcdata\desktop\smithgr\Desktop\BCP Council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bc-cs.bbc.net\bbcdata\desktop\smithgr\Desktop\BCP Council_RG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168" cy="889528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" lastClr="FFFFFF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3E22">
        <w:rPr>
          <w:noProof/>
        </w:rPr>
        <w:drawing>
          <wp:anchor distT="0" distB="0" distL="114300" distR="114300" simplePos="0" relativeHeight="251658241" behindDoc="0" locked="0" layoutInCell="1" allowOverlap="1" wp14:anchorId="102D8A3A" wp14:editId="13D178A7">
            <wp:simplePos x="0" y="0"/>
            <wp:positionH relativeFrom="margin">
              <wp:align>left</wp:align>
            </wp:positionH>
            <wp:positionV relativeFrom="paragraph">
              <wp:posOffset>-462280</wp:posOffset>
            </wp:positionV>
            <wp:extent cx="495300" cy="508000"/>
            <wp:effectExtent l="0" t="0" r="0" b="6350"/>
            <wp:wrapNone/>
            <wp:docPr id="21" name="Graphic 21" descr="Clock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aphic 21" descr="Clock with solid fill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Start w:id="0" w:name="_Hlk70519368"/>
      <w:bookmarkEnd w:id="0"/>
    </w:p>
    <w:p w14:paraId="2B8A2AFE" w14:textId="77777777" w:rsidR="00567E0E" w:rsidRDefault="002566A8" w:rsidP="00567E0E">
      <w:pPr>
        <w:spacing w:after="240" w:line="288" w:lineRule="auto"/>
        <w:contextualSpacing/>
        <w:rPr>
          <w:rFonts w:eastAsia="Times New Roman" w:cs="Times New Roman"/>
          <w:b/>
          <w:bCs/>
          <w:color w:val="7030A0"/>
          <w:sz w:val="22"/>
          <w:szCs w:val="22"/>
          <w:lang w:eastAsia="en-GB"/>
        </w:rPr>
      </w:pPr>
      <w:r w:rsidRPr="00C07B1F">
        <w:rPr>
          <w:rFonts w:eastAsia="Times New Roman" w:cs="Times New Roman"/>
          <w:b/>
          <w:bCs/>
          <w:color w:val="7030A0"/>
          <w:sz w:val="22"/>
          <w:szCs w:val="22"/>
          <w:lang w:eastAsia="en-GB"/>
        </w:rPr>
        <w:t>Wh</w:t>
      </w:r>
      <w:r w:rsidR="00BE32A9">
        <w:rPr>
          <w:rFonts w:eastAsia="Times New Roman" w:cs="Times New Roman"/>
          <w:b/>
          <w:bCs/>
          <w:color w:val="7030A0"/>
          <w:sz w:val="22"/>
          <w:szCs w:val="22"/>
          <w:lang w:eastAsia="en-GB"/>
        </w:rPr>
        <w:t>o are the</w:t>
      </w:r>
      <w:r w:rsidR="00E2692E">
        <w:rPr>
          <w:rFonts w:eastAsia="Times New Roman" w:cs="Times New Roman"/>
          <w:b/>
          <w:bCs/>
          <w:color w:val="7030A0"/>
          <w:sz w:val="22"/>
          <w:szCs w:val="22"/>
          <w:lang w:eastAsia="en-GB"/>
        </w:rPr>
        <w:t xml:space="preserve"> School Attendance Team </w:t>
      </w:r>
      <w:r w:rsidR="008D0129">
        <w:rPr>
          <w:rFonts w:eastAsia="Times New Roman" w:cs="Times New Roman"/>
          <w:b/>
          <w:bCs/>
          <w:color w:val="7030A0"/>
          <w:sz w:val="22"/>
          <w:szCs w:val="22"/>
          <w:lang w:eastAsia="en-GB"/>
        </w:rPr>
        <w:t>and what do they do</w:t>
      </w:r>
      <w:r w:rsidR="00BE32A9">
        <w:rPr>
          <w:rFonts w:eastAsia="Times New Roman" w:cs="Times New Roman"/>
          <w:b/>
          <w:bCs/>
          <w:color w:val="7030A0"/>
          <w:sz w:val="22"/>
          <w:szCs w:val="22"/>
          <w:lang w:eastAsia="en-GB"/>
        </w:rPr>
        <w:t>?</w:t>
      </w:r>
    </w:p>
    <w:p w14:paraId="1BB38485" w14:textId="26BD3CF9" w:rsidR="3A38DAD7" w:rsidRDefault="3A38DAD7" w:rsidP="3A38DAD7">
      <w:pPr>
        <w:spacing w:after="240" w:line="288" w:lineRule="auto"/>
        <w:contextualSpacing/>
        <w:rPr>
          <w:rFonts w:eastAsia="Times New Roman" w:cs="Times New Roman"/>
          <w:b/>
          <w:bCs/>
          <w:color w:val="7030A0"/>
          <w:sz w:val="22"/>
          <w:szCs w:val="22"/>
          <w:lang w:eastAsia="en-GB"/>
        </w:rPr>
      </w:pPr>
    </w:p>
    <w:p w14:paraId="3A94E8B9" w14:textId="622AE36F" w:rsidR="00ED0E5A" w:rsidRDefault="00680028" w:rsidP="2BA3C340">
      <w:pPr>
        <w:spacing w:after="240" w:line="288" w:lineRule="auto"/>
        <w:contextualSpacing/>
        <w:rPr>
          <w:sz w:val="22"/>
          <w:szCs w:val="22"/>
        </w:rPr>
      </w:pPr>
      <w:r w:rsidRPr="00567E0E">
        <w:rPr>
          <w:sz w:val="22"/>
          <w:szCs w:val="22"/>
        </w:rPr>
        <w:t xml:space="preserve">The School Attendance Team </w:t>
      </w:r>
      <w:r w:rsidR="00D030E8">
        <w:rPr>
          <w:sz w:val="22"/>
          <w:szCs w:val="22"/>
        </w:rPr>
        <w:t>are</w:t>
      </w:r>
      <w:r w:rsidRPr="00567E0E">
        <w:rPr>
          <w:sz w:val="22"/>
          <w:szCs w:val="22"/>
        </w:rPr>
        <w:t xml:space="preserve"> a small team of Attendance Support Workers who </w:t>
      </w:r>
      <w:r w:rsidR="4252650C" w:rsidRPr="0E1E3BC6">
        <w:rPr>
          <w:sz w:val="22"/>
          <w:szCs w:val="22"/>
        </w:rPr>
        <w:t xml:space="preserve">work </w:t>
      </w:r>
      <w:r w:rsidR="4252650C" w:rsidRPr="0D23BB38">
        <w:rPr>
          <w:sz w:val="22"/>
          <w:szCs w:val="22"/>
        </w:rPr>
        <w:t>directly with</w:t>
      </w:r>
      <w:r w:rsidRPr="00567E0E">
        <w:rPr>
          <w:sz w:val="22"/>
          <w:szCs w:val="22"/>
        </w:rPr>
        <w:t xml:space="preserve"> schools </w:t>
      </w:r>
      <w:r w:rsidR="76331F13" w:rsidRPr="67D28B7F">
        <w:rPr>
          <w:sz w:val="22"/>
          <w:szCs w:val="22"/>
        </w:rPr>
        <w:t xml:space="preserve">and other </w:t>
      </w:r>
      <w:r w:rsidR="76331F13" w:rsidRPr="7D97527A">
        <w:rPr>
          <w:sz w:val="22"/>
          <w:szCs w:val="22"/>
        </w:rPr>
        <w:t xml:space="preserve">professionals </w:t>
      </w:r>
      <w:r w:rsidR="6372A264" w:rsidRPr="67D28B7F">
        <w:rPr>
          <w:sz w:val="22"/>
          <w:szCs w:val="22"/>
        </w:rPr>
        <w:t>to</w:t>
      </w:r>
      <w:r w:rsidR="6372A264" w:rsidRPr="502CCA63">
        <w:rPr>
          <w:sz w:val="22"/>
          <w:szCs w:val="22"/>
        </w:rPr>
        <w:t xml:space="preserve"> ensure there is </w:t>
      </w:r>
      <w:r w:rsidR="6372A264" w:rsidRPr="679D3BD0">
        <w:rPr>
          <w:sz w:val="22"/>
          <w:szCs w:val="22"/>
        </w:rPr>
        <w:t xml:space="preserve">a robust plan </w:t>
      </w:r>
      <w:r w:rsidR="6372A264" w:rsidRPr="7B638092">
        <w:rPr>
          <w:sz w:val="22"/>
          <w:szCs w:val="22"/>
        </w:rPr>
        <w:t xml:space="preserve">in place for all </w:t>
      </w:r>
      <w:r w:rsidR="47AE951D" w:rsidRPr="687ACBBE">
        <w:rPr>
          <w:sz w:val="22"/>
          <w:szCs w:val="22"/>
        </w:rPr>
        <w:t xml:space="preserve">persistently and </w:t>
      </w:r>
      <w:r w:rsidR="47AE951D" w:rsidRPr="7B722BB3">
        <w:rPr>
          <w:sz w:val="22"/>
          <w:szCs w:val="22"/>
        </w:rPr>
        <w:t>severely</w:t>
      </w:r>
      <w:r w:rsidR="6372A264" w:rsidRPr="7AAB6642">
        <w:rPr>
          <w:sz w:val="22"/>
          <w:szCs w:val="22"/>
        </w:rPr>
        <w:t xml:space="preserve"> absent</w:t>
      </w:r>
      <w:r w:rsidR="6372A264" w:rsidRPr="11D6E0C1">
        <w:rPr>
          <w:sz w:val="22"/>
          <w:szCs w:val="22"/>
        </w:rPr>
        <w:t xml:space="preserve"> </w:t>
      </w:r>
      <w:r w:rsidR="6372A264" w:rsidRPr="239159EA">
        <w:rPr>
          <w:sz w:val="22"/>
          <w:szCs w:val="22"/>
        </w:rPr>
        <w:t>pupils.</w:t>
      </w:r>
      <w:r w:rsidR="1B7DF5D8" w:rsidRPr="2BA3C340">
        <w:rPr>
          <w:sz w:val="22"/>
          <w:szCs w:val="22"/>
        </w:rPr>
        <w:t xml:space="preserve"> </w:t>
      </w:r>
      <w:r w:rsidR="00F72DD9">
        <w:rPr>
          <w:sz w:val="22"/>
          <w:szCs w:val="22"/>
        </w:rPr>
        <w:t xml:space="preserve">The Local Authority </w:t>
      </w:r>
      <w:r w:rsidR="00DD702B">
        <w:rPr>
          <w:sz w:val="22"/>
          <w:szCs w:val="22"/>
        </w:rPr>
        <w:t xml:space="preserve">uses </w:t>
      </w:r>
      <w:r w:rsidR="00F77D04">
        <w:rPr>
          <w:sz w:val="22"/>
          <w:szCs w:val="22"/>
        </w:rPr>
        <w:t xml:space="preserve">attendance data to </w:t>
      </w:r>
      <w:r w:rsidR="00B34A05">
        <w:rPr>
          <w:sz w:val="22"/>
          <w:szCs w:val="22"/>
        </w:rPr>
        <w:t>identify pupils</w:t>
      </w:r>
      <w:r w:rsidR="00D406B4">
        <w:rPr>
          <w:sz w:val="22"/>
          <w:szCs w:val="22"/>
        </w:rPr>
        <w:t xml:space="preserve"> and </w:t>
      </w:r>
      <w:r w:rsidR="00596AAD">
        <w:rPr>
          <w:sz w:val="22"/>
          <w:szCs w:val="22"/>
        </w:rPr>
        <w:t xml:space="preserve">cohorts </w:t>
      </w:r>
      <w:r w:rsidR="00D406B4">
        <w:rPr>
          <w:sz w:val="22"/>
          <w:szCs w:val="22"/>
        </w:rPr>
        <w:t>within</w:t>
      </w:r>
      <w:r w:rsidR="00596AAD">
        <w:rPr>
          <w:sz w:val="22"/>
          <w:szCs w:val="22"/>
        </w:rPr>
        <w:t xml:space="preserve"> schools </w:t>
      </w:r>
      <w:r w:rsidR="00F81BE9">
        <w:rPr>
          <w:sz w:val="22"/>
          <w:szCs w:val="22"/>
        </w:rPr>
        <w:t xml:space="preserve">where focused support is required to </w:t>
      </w:r>
      <w:r w:rsidR="00CE65FF">
        <w:rPr>
          <w:sz w:val="22"/>
          <w:szCs w:val="22"/>
        </w:rPr>
        <w:t xml:space="preserve">address </w:t>
      </w:r>
      <w:r w:rsidR="00250C3C">
        <w:rPr>
          <w:sz w:val="22"/>
          <w:szCs w:val="22"/>
        </w:rPr>
        <w:t>barriers to attendance.</w:t>
      </w:r>
      <w:r w:rsidR="003A760C">
        <w:rPr>
          <w:sz w:val="22"/>
          <w:szCs w:val="22"/>
        </w:rPr>
        <w:t xml:space="preserve"> </w:t>
      </w:r>
    </w:p>
    <w:p w14:paraId="1BDF09EC" w14:textId="09961A28" w:rsidR="0023772D" w:rsidRDefault="00250C3C" w:rsidP="009F609A">
      <w:pPr>
        <w:spacing w:after="0" w:line="288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74BD72F" w14:textId="541745D6" w:rsidR="009770FB" w:rsidRDefault="00B3797C" w:rsidP="009F609A">
      <w:pPr>
        <w:spacing w:after="0" w:line="288" w:lineRule="auto"/>
        <w:contextualSpacing/>
        <w:rPr>
          <w:sz w:val="22"/>
          <w:szCs w:val="22"/>
        </w:rPr>
      </w:pPr>
      <w:r w:rsidRPr="14B38A60">
        <w:rPr>
          <w:b/>
          <w:color w:val="7030A0"/>
          <w:sz w:val="22"/>
          <w:szCs w:val="22"/>
        </w:rPr>
        <w:t xml:space="preserve">Attendance Support Workers </w:t>
      </w:r>
      <w:r w:rsidR="009770FB" w:rsidRPr="14B38A60">
        <w:rPr>
          <w:b/>
          <w:color w:val="7030A0"/>
          <w:sz w:val="22"/>
          <w:szCs w:val="22"/>
        </w:rPr>
        <w:t>support schoo</w:t>
      </w:r>
      <w:r w:rsidR="00DC6204" w:rsidRPr="14B38A60">
        <w:rPr>
          <w:b/>
          <w:color w:val="7030A0"/>
          <w:sz w:val="22"/>
          <w:szCs w:val="22"/>
        </w:rPr>
        <w:t>l</w:t>
      </w:r>
      <w:r w:rsidR="009770FB" w:rsidRPr="14B38A60">
        <w:rPr>
          <w:b/>
          <w:color w:val="7030A0"/>
          <w:sz w:val="22"/>
          <w:szCs w:val="22"/>
        </w:rPr>
        <w:t>s via:</w:t>
      </w:r>
      <w:r w:rsidR="009770FB">
        <w:rPr>
          <w:sz w:val="22"/>
          <w:szCs w:val="22"/>
        </w:rPr>
        <w:t xml:space="preserve"> </w:t>
      </w:r>
    </w:p>
    <w:p w14:paraId="57641C68" w14:textId="77777777" w:rsidR="00F86FA3" w:rsidRPr="00F86FA3" w:rsidRDefault="00F86FA3" w:rsidP="009F609A">
      <w:pPr>
        <w:spacing w:after="0" w:line="288" w:lineRule="auto"/>
        <w:contextualSpacing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287B5F" w:rsidRPr="00364195" w14:paraId="5E979492" w14:textId="77777777" w:rsidTr="00287B5F">
        <w:tc>
          <w:tcPr>
            <w:tcW w:w="7694" w:type="dxa"/>
          </w:tcPr>
          <w:p w14:paraId="55F273DE" w14:textId="0EDB6FBB" w:rsidR="003A760C" w:rsidRDefault="003A760C" w:rsidP="00160FA6">
            <w:pPr>
              <w:spacing w:line="288" w:lineRule="auto"/>
              <w:contextualSpacing/>
              <w:jc w:val="both"/>
              <w:rPr>
                <w:sz w:val="20"/>
                <w:szCs w:val="20"/>
              </w:rPr>
            </w:pPr>
            <w:r w:rsidRPr="00224BBC">
              <w:rPr>
                <w:b/>
                <w:bCs/>
                <w:sz w:val="20"/>
                <w:szCs w:val="20"/>
              </w:rPr>
              <w:t>Targeting Support Meetings</w:t>
            </w:r>
            <w:r w:rsidRPr="00224BBC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H</w:t>
            </w:r>
            <w:r w:rsidRPr="00224BBC">
              <w:rPr>
                <w:sz w:val="20"/>
                <w:szCs w:val="20"/>
              </w:rPr>
              <w:t>old</w:t>
            </w:r>
            <w:r>
              <w:rPr>
                <w:sz w:val="20"/>
                <w:szCs w:val="20"/>
              </w:rPr>
              <w:t>ing</w:t>
            </w:r>
            <w:r w:rsidRPr="00224BBC">
              <w:rPr>
                <w:sz w:val="20"/>
                <w:szCs w:val="20"/>
              </w:rPr>
              <w:t xml:space="preserve"> termly conversations with schools, using their attendance data to identify pupils and cohorts at risk of poor attendance</w:t>
            </w:r>
            <w:r w:rsidR="3B057A4B" w:rsidRPr="23E16F2A">
              <w:rPr>
                <w:sz w:val="20"/>
                <w:szCs w:val="20"/>
              </w:rPr>
              <w:t>,</w:t>
            </w:r>
            <w:r w:rsidRPr="00224BBC">
              <w:rPr>
                <w:sz w:val="20"/>
                <w:szCs w:val="20"/>
              </w:rPr>
              <w:t xml:space="preserve"> </w:t>
            </w:r>
            <w:r w:rsidR="3B057A4B" w:rsidRPr="2E7CABDB">
              <w:rPr>
                <w:sz w:val="20"/>
                <w:szCs w:val="20"/>
              </w:rPr>
              <w:t xml:space="preserve">to </w:t>
            </w:r>
            <w:r w:rsidR="3B057A4B" w:rsidRPr="054D618A">
              <w:rPr>
                <w:sz w:val="20"/>
                <w:szCs w:val="20"/>
              </w:rPr>
              <w:t xml:space="preserve">ensure </w:t>
            </w:r>
            <w:r w:rsidR="3B057A4B" w:rsidRPr="6F615E88">
              <w:rPr>
                <w:sz w:val="20"/>
                <w:szCs w:val="20"/>
              </w:rPr>
              <w:t>there</w:t>
            </w:r>
            <w:r w:rsidR="3B057A4B" w:rsidRPr="054D618A">
              <w:rPr>
                <w:sz w:val="20"/>
                <w:szCs w:val="20"/>
              </w:rPr>
              <w:t xml:space="preserve"> is</w:t>
            </w:r>
            <w:r w:rsidRPr="3CB8941A">
              <w:rPr>
                <w:sz w:val="20"/>
                <w:szCs w:val="20"/>
              </w:rPr>
              <w:t xml:space="preserve"> </w:t>
            </w:r>
            <w:r w:rsidR="3B057A4B" w:rsidRPr="2A23E5FD">
              <w:rPr>
                <w:sz w:val="20"/>
                <w:szCs w:val="20"/>
              </w:rPr>
              <w:t xml:space="preserve">a </w:t>
            </w:r>
            <w:r w:rsidR="3B057A4B" w:rsidRPr="3FE8ACF8">
              <w:rPr>
                <w:sz w:val="20"/>
                <w:szCs w:val="20"/>
              </w:rPr>
              <w:t xml:space="preserve">plan </w:t>
            </w:r>
            <w:r w:rsidR="3B057A4B" w:rsidRPr="4B572E31">
              <w:rPr>
                <w:sz w:val="20"/>
                <w:szCs w:val="20"/>
              </w:rPr>
              <w:t>for those pupils who are persistently or</w:t>
            </w:r>
            <w:r w:rsidRPr="2A23E5FD">
              <w:rPr>
                <w:sz w:val="20"/>
                <w:szCs w:val="20"/>
              </w:rPr>
              <w:t xml:space="preserve"> </w:t>
            </w:r>
            <w:r w:rsidR="3B057A4B" w:rsidRPr="6F5A6E1C">
              <w:rPr>
                <w:sz w:val="20"/>
                <w:szCs w:val="20"/>
              </w:rPr>
              <w:t>severely absent</w:t>
            </w:r>
            <w:r w:rsidR="3B057A4B" w:rsidRPr="24CE0EE0">
              <w:rPr>
                <w:sz w:val="20"/>
                <w:szCs w:val="20"/>
              </w:rPr>
              <w:t>,</w:t>
            </w:r>
            <w:r w:rsidRPr="6F5A6E1C">
              <w:rPr>
                <w:sz w:val="20"/>
                <w:szCs w:val="20"/>
              </w:rPr>
              <w:t xml:space="preserve"> </w:t>
            </w:r>
            <w:r w:rsidRPr="00224BBC">
              <w:rPr>
                <w:sz w:val="20"/>
                <w:szCs w:val="20"/>
              </w:rPr>
              <w:t xml:space="preserve">and </w:t>
            </w:r>
            <w:r w:rsidR="1F104EB0" w:rsidRPr="1A77C91E">
              <w:rPr>
                <w:sz w:val="20"/>
                <w:szCs w:val="20"/>
              </w:rPr>
              <w:t>to</w:t>
            </w:r>
            <w:r w:rsidRPr="1A77C91E">
              <w:rPr>
                <w:sz w:val="20"/>
                <w:szCs w:val="20"/>
              </w:rPr>
              <w:t xml:space="preserve"> </w:t>
            </w:r>
            <w:r w:rsidRPr="00224BBC">
              <w:rPr>
                <w:sz w:val="20"/>
                <w:szCs w:val="20"/>
              </w:rPr>
              <w:t xml:space="preserve">agree targeted actions and </w:t>
            </w:r>
            <w:r>
              <w:rPr>
                <w:sz w:val="20"/>
                <w:szCs w:val="20"/>
              </w:rPr>
              <w:t>relevant signposting</w:t>
            </w:r>
            <w:r w:rsidR="249EBB5B" w:rsidRPr="430F44B9">
              <w:rPr>
                <w:sz w:val="20"/>
                <w:szCs w:val="20"/>
              </w:rPr>
              <w:t xml:space="preserve"> where </w:t>
            </w:r>
            <w:r w:rsidR="249EBB5B" w:rsidRPr="0BA41229">
              <w:rPr>
                <w:sz w:val="20"/>
                <w:szCs w:val="20"/>
              </w:rPr>
              <w:t>necessary.</w:t>
            </w:r>
          </w:p>
          <w:p w14:paraId="16DA2B6D" w14:textId="2571A946" w:rsidR="007A37AB" w:rsidRPr="00224BBC" w:rsidRDefault="007A37AB" w:rsidP="00160FA6">
            <w:pPr>
              <w:spacing w:line="288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694" w:type="dxa"/>
          </w:tcPr>
          <w:p w14:paraId="2EAEC7A3" w14:textId="77777777" w:rsidR="003A760C" w:rsidRPr="00224BBC" w:rsidRDefault="003A760C" w:rsidP="00160FA6">
            <w:pPr>
              <w:spacing w:line="288" w:lineRule="auto"/>
              <w:contextualSpacing/>
              <w:jc w:val="both"/>
              <w:rPr>
                <w:sz w:val="20"/>
                <w:szCs w:val="20"/>
              </w:rPr>
            </w:pPr>
            <w:r w:rsidRPr="00224BBC">
              <w:rPr>
                <w:b/>
                <w:bCs/>
                <w:sz w:val="20"/>
                <w:szCs w:val="20"/>
              </w:rPr>
              <w:t>Communication and advice</w:t>
            </w:r>
            <w:r w:rsidRPr="00224BBC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S</w:t>
            </w:r>
            <w:r w:rsidRPr="00224BBC">
              <w:rPr>
                <w:sz w:val="20"/>
                <w:szCs w:val="20"/>
              </w:rPr>
              <w:t xml:space="preserve">haring best practice with schools and trusts within the area, offering guidance on next steps where attendance is not improving. </w:t>
            </w:r>
            <w:r>
              <w:rPr>
                <w:sz w:val="20"/>
                <w:szCs w:val="20"/>
              </w:rPr>
              <w:t>We also host regular drop-in sessions to answer any questions that schools have.</w:t>
            </w:r>
          </w:p>
          <w:p w14:paraId="4AC0B975" w14:textId="502F563A" w:rsidR="00210BD4" w:rsidRPr="00224BBC" w:rsidRDefault="00210BD4" w:rsidP="00160FA6">
            <w:pPr>
              <w:spacing w:line="288" w:lineRule="auto"/>
              <w:contextualSpacing/>
              <w:jc w:val="both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  <w:lang w:eastAsia="en-GB"/>
              </w:rPr>
            </w:pPr>
          </w:p>
        </w:tc>
      </w:tr>
      <w:tr w:rsidR="00287B5F" w:rsidRPr="00364195" w14:paraId="00E058D2" w14:textId="77777777" w:rsidTr="00287B5F">
        <w:tc>
          <w:tcPr>
            <w:tcW w:w="7694" w:type="dxa"/>
          </w:tcPr>
          <w:p w14:paraId="280170E3" w14:textId="04B61AB1" w:rsidR="00287B5F" w:rsidRDefault="0041768A" w:rsidP="00160FA6">
            <w:pPr>
              <w:spacing w:line="288" w:lineRule="auto"/>
              <w:contextualSpacing/>
              <w:jc w:val="both"/>
              <w:rPr>
                <w:color w:val="FF0000"/>
                <w:sz w:val="20"/>
                <w:szCs w:val="20"/>
              </w:rPr>
            </w:pPr>
            <w:r w:rsidRPr="472DC3B5">
              <w:rPr>
                <w:b/>
                <w:sz w:val="20"/>
                <w:szCs w:val="20"/>
              </w:rPr>
              <w:t>Multi-disciplinary support for families:</w:t>
            </w:r>
            <w:r w:rsidRPr="00224BBC">
              <w:rPr>
                <w:color w:val="FF0000"/>
                <w:sz w:val="20"/>
                <w:szCs w:val="20"/>
              </w:rPr>
              <w:t xml:space="preserve"> </w:t>
            </w:r>
            <w:r w:rsidR="00236131" w:rsidRPr="4E8F666B">
              <w:rPr>
                <w:sz w:val="20"/>
                <w:szCs w:val="20"/>
                <w:shd w:val="clear" w:color="auto" w:fill="FFFFFF"/>
              </w:rPr>
              <w:t xml:space="preserve">The team </w:t>
            </w:r>
            <w:r w:rsidR="548D2364" w:rsidRPr="4E8F666B">
              <w:rPr>
                <w:sz w:val="20"/>
                <w:szCs w:val="20"/>
                <w:shd w:val="clear" w:color="auto" w:fill="FFFFFF"/>
              </w:rPr>
              <w:t>do</w:t>
            </w:r>
            <w:r w:rsidR="00236131" w:rsidRPr="4E8F666B">
              <w:rPr>
                <w:sz w:val="20"/>
                <w:szCs w:val="20"/>
                <w:shd w:val="clear" w:color="auto" w:fill="FFFFFF"/>
              </w:rPr>
              <w:t xml:space="preserve"> not </w:t>
            </w:r>
            <w:r w:rsidR="00555F95" w:rsidRPr="4E8F666B">
              <w:rPr>
                <w:sz w:val="20"/>
                <w:szCs w:val="20"/>
                <w:shd w:val="clear" w:color="auto" w:fill="FFFFFF"/>
              </w:rPr>
              <w:t xml:space="preserve">typically </w:t>
            </w:r>
            <w:r w:rsidR="00236131" w:rsidRPr="4E8F666B">
              <w:rPr>
                <w:sz w:val="20"/>
                <w:szCs w:val="20"/>
                <w:shd w:val="clear" w:color="auto" w:fill="FFFFFF"/>
              </w:rPr>
              <w:t>work directly with pupils or their families</w:t>
            </w:r>
            <w:r w:rsidR="00D944B5" w:rsidRPr="4E8F666B">
              <w:rPr>
                <w:sz w:val="20"/>
                <w:szCs w:val="20"/>
                <w:shd w:val="clear" w:color="auto" w:fill="FFFFFF"/>
              </w:rPr>
              <w:t xml:space="preserve"> as case holders.</w:t>
            </w:r>
            <w:r w:rsidR="00236131" w:rsidRPr="4E8F666B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D944B5">
              <w:rPr>
                <w:color w:val="000000"/>
                <w:sz w:val="20"/>
                <w:szCs w:val="20"/>
                <w:shd w:val="clear" w:color="auto" w:fill="FFFFFF"/>
              </w:rPr>
              <w:t>H</w:t>
            </w:r>
            <w:r w:rsidR="00266CA1">
              <w:rPr>
                <w:color w:val="000000"/>
                <w:sz w:val="20"/>
                <w:szCs w:val="20"/>
                <w:shd w:val="clear" w:color="auto" w:fill="FFFFFF"/>
              </w:rPr>
              <w:t>owever, the team</w:t>
            </w:r>
            <w:r w:rsidR="00236131" w:rsidRPr="00224BBC">
              <w:rPr>
                <w:color w:val="000000"/>
                <w:sz w:val="20"/>
                <w:szCs w:val="20"/>
                <w:shd w:val="clear" w:color="auto" w:fill="FFFFFF"/>
              </w:rPr>
              <w:t xml:space="preserve"> will signpost and support </w:t>
            </w:r>
            <w:r w:rsidR="00416CC0">
              <w:rPr>
                <w:color w:val="000000"/>
                <w:sz w:val="20"/>
                <w:szCs w:val="20"/>
                <w:shd w:val="clear" w:color="auto" w:fill="FFFFFF"/>
              </w:rPr>
              <w:t>families/</w:t>
            </w:r>
            <w:r w:rsidR="00236131" w:rsidRPr="00224BBC">
              <w:rPr>
                <w:color w:val="000000"/>
                <w:sz w:val="20"/>
                <w:szCs w:val="20"/>
                <w:shd w:val="clear" w:color="auto" w:fill="FFFFFF"/>
              </w:rPr>
              <w:t>schools to access services that are able to work intensively with families to provide practical whole-family support</w:t>
            </w:r>
            <w:r w:rsidR="0073653A">
              <w:rPr>
                <w:color w:val="000000"/>
                <w:sz w:val="20"/>
                <w:szCs w:val="20"/>
                <w:shd w:val="clear" w:color="auto" w:fill="FFFFFF"/>
              </w:rPr>
              <w:t>. W</w:t>
            </w:r>
            <w:r w:rsidR="00236131" w:rsidRPr="00224BBC">
              <w:rPr>
                <w:color w:val="000000"/>
                <w:sz w:val="20"/>
                <w:szCs w:val="20"/>
                <w:shd w:val="clear" w:color="auto" w:fill="FFFFFF"/>
              </w:rPr>
              <w:t xml:space="preserve">here needed, </w:t>
            </w:r>
            <w:r w:rsidR="0073653A">
              <w:rPr>
                <w:color w:val="000000"/>
                <w:sz w:val="20"/>
                <w:szCs w:val="20"/>
                <w:shd w:val="clear" w:color="auto" w:fill="FFFFFF"/>
              </w:rPr>
              <w:t>thes</w:t>
            </w:r>
            <w:r w:rsidR="00523009">
              <w:rPr>
                <w:color w:val="000000"/>
                <w:sz w:val="20"/>
                <w:szCs w:val="20"/>
                <w:shd w:val="clear" w:color="auto" w:fill="FFFFFF"/>
              </w:rPr>
              <w:t xml:space="preserve">e teams </w:t>
            </w:r>
            <w:r w:rsidR="006219DF">
              <w:rPr>
                <w:color w:val="000000"/>
                <w:sz w:val="20"/>
                <w:szCs w:val="20"/>
                <w:shd w:val="clear" w:color="auto" w:fill="FFFFFF"/>
              </w:rPr>
              <w:t xml:space="preserve">endeavour </w:t>
            </w:r>
            <w:r w:rsidR="00236131" w:rsidRPr="00224BBC">
              <w:rPr>
                <w:color w:val="000000"/>
                <w:sz w:val="20"/>
                <w:szCs w:val="20"/>
                <w:shd w:val="clear" w:color="auto" w:fill="FFFFFF"/>
              </w:rPr>
              <w:t xml:space="preserve">to </w:t>
            </w:r>
            <w:r w:rsidR="006219DF">
              <w:rPr>
                <w:color w:val="000000"/>
                <w:sz w:val="20"/>
                <w:szCs w:val="20"/>
                <w:shd w:val="clear" w:color="auto" w:fill="FFFFFF"/>
              </w:rPr>
              <w:t>address</w:t>
            </w:r>
            <w:r w:rsidR="00236131" w:rsidRPr="00224BBC">
              <w:rPr>
                <w:color w:val="000000"/>
                <w:sz w:val="20"/>
                <w:szCs w:val="20"/>
                <w:shd w:val="clear" w:color="auto" w:fill="FFFFFF"/>
              </w:rPr>
              <w:t xml:space="preserve"> the causes of </w:t>
            </w:r>
            <w:r w:rsidR="006219DF">
              <w:rPr>
                <w:color w:val="000000"/>
                <w:sz w:val="20"/>
                <w:szCs w:val="20"/>
                <w:shd w:val="clear" w:color="auto" w:fill="FFFFFF"/>
              </w:rPr>
              <w:t>absences</w:t>
            </w:r>
            <w:r w:rsidR="00236131" w:rsidRPr="00224BBC">
              <w:rPr>
                <w:color w:val="000000"/>
                <w:sz w:val="20"/>
                <w:szCs w:val="20"/>
                <w:shd w:val="clear" w:color="auto" w:fill="FFFFFF"/>
              </w:rPr>
              <w:t xml:space="preserve"> and </w:t>
            </w:r>
            <w:r w:rsidR="0073653A">
              <w:rPr>
                <w:color w:val="000000"/>
                <w:sz w:val="20"/>
                <w:szCs w:val="20"/>
                <w:shd w:val="clear" w:color="auto" w:fill="FFFFFF"/>
              </w:rPr>
              <w:t>problem-solve</w:t>
            </w:r>
            <w:r w:rsidR="00236131" w:rsidRPr="00224BBC">
              <w:rPr>
                <w:color w:val="000000"/>
                <w:sz w:val="20"/>
                <w:szCs w:val="20"/>
                <w:shd w:val="clear" w:color="auto" w:fill="FFFFFF"/>
              </w:rPr>
              <w:t xml:space="preserve"> the barriers to attendance.  </w:t>
            </w:r>
          </w:p>
          <w:p w14:paraId="782B816C" w14:textId="198A17FA" w:rsidR="00416CC0" w:rsidRPr="00224BBC" w:rsidRDefault="00416CC0" w:rsidP="00160FA6">
            <w:pPr>
              <w:spacing w:line="288" w:lineRule="auto"/>
              <w:contextualSpacing/>
              <w:jc w:val="both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  <w:lang w:eastAsia="en-GB"/>
              </w:rPr>
            </w:pPr>
          </w:p>
        </w:tc>
        <w:tc>
          <w:tcPr>
            <w:tcW w:w="7694" w:type="dxa"/>
          </w:tcPr>
          <w:p w14:paraId="6DDF3662" w14:textId="2015C92F" w:rsidR="003A760C" w:rsidRPr="00224BBC" w:rsidRDefault="003A760C" w:rsidP="00160FA6">
            <w:pPr>
              <w:spacing w:line="288" w:lineRule="auto"/>
              <w:contextualSpacing/>
              <w:jc w:val="both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  <w:lang w:eastAsia="en-GB"/>
              </w:rPr>
            </w:pPr>
            <w:r w:rsidRPr="00FD6C3F">
              <w:rPr>
                <w:b/>
                <w:bCs/>
                <w:sz w:val="20"/>
                <w:szCs w:val="20"/>
              </w:rPr>
              <w:t>Attendance Forum</w:t>
            </w:r>
            <w:r w:rsidR="71E1AF8B" w:rsidRPr="00FD6C3F">
              <w:rPr>
                <w:b/>
                <w:bCs/>
                <w:sz w:val="20"/>
                <w:szCs w:val="20"/>
              </w:rPr>
              <w:t>s</w:t>
            </w:r>
            <w:r w:rsidRPr="00FD6C3F"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Conducting</w:t>
            </w:r>
            <w:r w:rsidRPr="00D0759B">
              <w:rPr>
                <w:sz w:val="20"/>
                <w:szCs w:val="20"/>
              </w:rPr>
              <w:t xml:space="preserve"> </w:t>
            </w:r>
            <w:r w:rsidRPr="00D0759B">
              <w:rPr>
                <w:color w:val="000000"/>
                <w:sz w:val="20"/>
                <w:szCs w:val="20"/>
                <w:shd w:val="clear" w:color="auto" w:fill="FFFFFF"/>
              </w:rPr>
              <w:t>termly attendance forums which provide an opportunity for school attendance</w:t>
            </w:r>
            <w:r w:rsidRPr="00224BBC">
              <w:rPr>
                <w:color w:val="000000"/>
                <w:sz w:val="20"/>
                <w:szCs w:val="20"/>
                <w:shd w:val="clear" w:color="auto" w:fill="FFFFFF"/>
              </w:rPr>
              <w:t xml:space="preserve"> leads to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receive updates from the team, </w:t>
            </w:r>
            <w:r w:rsidRPr="00224BBC">
              <w:rPr>
                <w:color w:val="000000"/>
                <w:sz w:val="20"/>
                <w:szCs w:val="20"/>
                <w:shd w:val="clear" w:color="auto" w:fill="FFFFFF"/>
              </w:rPr>
              <w:t>identify current themes, share good practice,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24BBC">
              <w:rPr>
                <w:color w:val="000000"/>
                <w:sz w:val="20"/>
                <w:szCs w:val="20"/>
                <w:shd w:val="clear" w:color="auto" w:fill="FFFFFF"/>
              </w:rPr>
              <w:t>and explore how we can work together to address some of the common challenges that schools are facing. </w:t>
            </w:r>
          </w:p>
          <w:p w14:paraId="38110B04" w14:textId="18A5F9D1" w:rsidR="00287B5F" w:rsidRPr="00224BBC" w:rsidRDefault="00287B5F" w:rsidP="00160FA6">
            <w:pPr>
              <w:spacing w:line="288" w:lineRule="auto"/>
              <w:contextualSpacing/>
              <w:jc w:val="both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  <w:lang w:eastAsia="en-GB"/>
              </w:rPr>
            </w:pPr>
          </w:p>
        </w:tc>
      </w:tr>
      <w:tr w:rsidR="00582607" w:rsidRPr="00364195" w14:paraId="36A453D7" w14:textId="77777777" w:rsidTr="00287B5F">
        <w:tc>
          <w:tcPr>
            <w:tcW w:w="7694" w:type="dxa"/>
          </w:tcPr>
          <w:p w14:paraId="37B13337" w14:textId="0238134A" w:rsidR="55ADBA34" w:rsidRDefault="003A760C" w:rsidP="676F422F">
            <w:pPr>
              <w:spacing w:line="288" w:lineRule="auto"/>
              <w:contextualSpacing/>
              <w:jc w:val="both"/>
              <w:rPr>
                <w:sz w:val="20"/>
                <w:szCs w:val="20"/>
              </w:rPr>
            </w:pPr>
            <w:r w:rsidRPr="3AFDA70F">
              <w:rPr>
                <w:b/>
                <w:sz w:val="20"/>
                <w:szCs w:val="20"/>
              </w:rPr>
              <w:t>Newsletter</w:t>
            </w:r>
            <w:r w:rsidR="7555BB87" w:rsidRPr="3AFDA70F">
              <w:rPr>
                <w:b/>
                <w:sz w:val="20"/>
                <w:szCs w:val="20"/>
              </w:rPr>
              <w:t xml:space="preserve"> and resources</w:t>
            </w:r>
            <w:r w:rsidRPr="3AFDA70F">
              <w:rPr>
                <w:b/>
                <w:sz w:val="20"/>
                <w:szCs w:val="20"/>
              </w:rPr>
              <w:t xml:space="preserve">: </w:t>
            </w:r>
            <w:r w:rsidRPr="3AFDA70F">
              <w:rPr>
                <w:sz w:val="20"/>
                <w:szCs w:val="20"/>
              </w:rPr>
              <w:t xml:space="preserve">Sharing updates and resources to local schools from the DfE and LA, useful articles, and initiatives to improve school attendance. </w:t>
            </w:r>
            <w:r w:rsidR="6728940C" w:rsidRPr="3AFDA70F">
              <w:rPr>
                <w:sz w:val="20"/>
                <w:szCs w:val="20"/>
              </w:rPr>
              <w:t xml:space="preserve">For example, sharing information on assessment tools, EBSA, resources to address barriers to attendance, and </w:t>
            </w:r>
            <w:r w:rsidR="1FF72F3C" w:rsidRPr="3AFDA70F">
              <w:rPr>
                <w:sz w:val="20"/>
                <w:szCs w:val="20"/>
              </w:rPr>
              <w:t xml:space="preserve">tools to </w:t>
            </w:r>
            <w:r w:rsidR="6728940C" w:rsidRPr="3AFDA70F">
              <w:rPr>
                <w:sz w:val="20"/>
                <w:szCs w:val="20"/>
              </w:rPr>
              <w:t xml:space="preserve">support </w:t>
            </w:r>
            <w:r w:rsidR="4DC2B2BB" w:rsidRPr="3AFDA70F">
              <w:rPr>
                <w:sz w:val="20"/>
                <w:szCs w:val="20"/>
              </w:rPr>
              <w:t>‘assess, plan, do, review’ processes in schools.</w:t>
            </w:r>
          </w:p>
          <w:p w14:paraId="4EE0A785" w14:textId="6C2137F0" w:rsidR="00582607" w:rsidRPr="00224BBC" w:rsidRDefault="00582607" w:rsidP="00160FA6">
            <w:pPr>
              <w:spacing w:line="288" w:lineRule="auto"/>
              <w:contextualSpacing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694" w:type="dxa"/>
          </w:tcPr>
          <w:p w14:paraId="2E2978FB" w14:textId="1272E198" w:rsidR="30D46B63" w:rsidRDefault="003A760C" w:rsidP="7B602693">
            <w:pPr>
              <w:spacing w:line="288" w:lineRule="auto"/>
              <w:contextualSpacing/>
              <w:jc w:val="both"/>
              <w:rPr>
                <w:sz w:val="20"/>
                <w:szCs w:val="20"/>
              </w:rPr>
            </w:pPr>
            <w:r w:rsidRPr="00224BBC">
              <w:rPr>
                <w:b/>
                <w:bCs/>
                <w:sz w:val="20"/>
                <w:szCs w:val="20"/>
              </w:rPr>
              <w:t>Legal intervention:</w:t>
            </w:r>
            <w:r w:rsidRPr="00224BB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</w:t>
            </w:r>
            <w:r w:rsidRPr="00224BBC">
              <w:rPr>
                <w:sz w:val="20"/>
                <w:szCs w:val="20"/>
              </w:rPr>
              <w:t>ak</w:t>
            </w:r>
            <w:r>
              <w:rPr>
                <w:sz w:val="20"/>
                <w:szCs w:val="20"/>
              </w:rPr>
              <w:t>ing</w:t>
            </w:r>
            <w:r w:rsidRPr="00224BBC">
              <w:rPr>
                <w:sz w:val="20"/>
                <w:szCs w:val="20"/>
              </w:rPr>
              <w:t xml:space="preserve"> forward attendance legal intervention (using the full range of parental responsibility measures) where voluntary support has not been successful or engaged with.</w:t>
            </w:r>
            <w:r w:rsidR="7C1E1F5D" w:rsidRPr="0A1093F5">
              <w:rPr>
                <w:sz w:val="20"/>
                <w:szCs w:val="20"/>
              </w:rPr>
              <w:t xml:space="preserve"> </w:t>
            </w:r>
            <w:r w:rsidR="30D46B63" w:rsidRPr="7C07CF5A">
              <w:rPr>
                <w:sz w:val="20"/>
                <w:szCs w:val="20"/>
              </w:rPr>
              <w:t xml:space="preserve">Offering </w:t>
            </w:r>
            <w:r w:rsidR="415B3B02" w:rsidRPr="63D35BFE">
              <w:rPr>
                <w:sz w:val="20"/>
                <w:szCs w:val="20"/>
              </w:rPr>
              <w:t xml:space="preserve">advice and </w:t>
            </w:r>
            <w:r w:rsidR="30D46B63" w:rsidRPr="63D35BFE">
              <w:rPr>
                <w:sz w:val="20"/>
                <w:szCs w:val="20"/>
              </w:rPr>
              <w:t>support</w:t>
            </w:r>
            <w:r w:rsidR="30D46B63" w:rsidRPr="7C07CF5A">
              <w:rPr>
                <w:sz w:val="20"/>
                <w:szCs w:val="20"/>
              </w:rPr>
              <w:t xml:space="preserve"> for cases </w:t>
            </w:r>
            <w:r w:rsidR="30D46B63" w:rsidRPr="5FD4F5CB">
              <w:rPr>
                <w:sz w:val="20"/>
                <w:szCs w:val="20"/>
              </w:rPr>
              <w:t xml:space="preserve">where </w:t>
            </w:r>
            <w:r w:rsidR="30D46B63" w:rsidRPr="60EFC1F3">
              <w:rPr>
                <w:sz w:val="20"/>
                <w:szCs w:val="20"/>
              </w:rPr>
              <w:t xml:space="preserve">legal </w:t>
            </w:r>
            <w:r w:rsidR="30D46B63" w:rsidRPr="4DA9E9F2">
              <w:rPr>
                <w:sz w:val="20"/>
                <w:szCs w:val="20"/>
              </w:rPr>
              <w:t>intervention has not</w:t>
            </w:r>
            <w:r w:rsidR="30D46B63" w:rsidRPr="3CA09AAD">
              <w:rPr>
                <w:sz w:val="20"/>
                <w:szCs w:val="20"/>
              </w:rPr>
              <w:t xml:space="preserve"> resulted in a</w:t>
            </w:r>
            <w:r w:rsidR="30D46B63" w:rsidRPr="1B8B0D62">
              <w:rPr>
                <w:sz w:val="20"/>
                <w:szCs w:val="20"/>
              </w:rPr>
              <w:t xml:space="preserve"> </w:t>
            </w:r>
            <w:r w:rsidR="76332539" w:rsidRPr="3A3ECF24">
              <w:rPr>
                <w:sz w:val="20"/>
                <w:szCs w:val="20"/>
              </w:rPr>
              <w:t xml:space="preserve">sustained improvement in </w:t>
            </w:r>
            <w:r w:rsidR="76332539" w:rsidRPr="4F2DC0E6">
              <w:rPr>
                <w:sz w:val="20"/>
                <w:szCs w:val="20"/>
              </w:rPr>
              <w:t>attendance.</w:t>
            </w:r>
          </w:p>
          <w:p w14:paraId="1B87751B" w14:textId="37F0C69F" w:rsidR="00582607" w:rsidRPr="00224BBC" w:rsidRDefault="00582607" w:rsidP="00160FA6">
            <w:pPr>
              <w:spacing w:line="288" w:lineRule="auto"/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670494B5" w14:textId="77777777" w:rsidR="00D22BEC" w:rsidRDefault="00D22BEC" w:rsidP="009F609A">
      <w:pPr>
        <w:spacing w:after="0" w:line="288" w:lineRule="auto"/>
        <w:contextualSpacing/>
        <w:rPr>
          <w:rFonts w:eastAsia="Times New Roman" w:cs="Times New Roman"/>
          <w:b/>
          <w:bCs/>
          <w:color w:val="7030A0"/>
          <w:sz w:val="22"/>
          <w:szCs w:val="22"/>
          <w:lang w:eastAsia="en-GB"/>
        </w:rPr>
      </w:pPr>
    </w:p>
    <w:p w14:paraId="1D4EA3E0" w14:textId="77777777" w:rsidR="009078AF" w:rsidRPr="009078AF" w:rsidRDefault="009078AF" w:rsidP="009078AF">
      <w:pPr>
        <w:spacing w:after="240" w:line="288" w:lineRule="auto"/>
        <w:contextualSpacing/>
        <w:rPr>
          <w:rFonts w:eastAsia="Times New Roman" w:cs="Times New Roman"/>
          <w:b/>
          <w:bCs/>
          <w:color w:val="7030A0"/>
          <w:sz w:val="22"/>
          <w:szCs w:val="22"/>
          <w:lang w:eastAsia="en-GB"/>
        </w:rPr>
      </w:pPr>
      <w:r w:rsidRPr="009078AF">
        <w:rPr>
          <w:rFonts w:eastAsia="Times New Roman" w:cs="Times New Roman"/>
          <w:b/>
          <w:bCs/>
          <w:color w:val="7030A0"/>
          <w:sz w:val="22"/>
          <w:szCs w:val="22"/>
          <w:lang w:eastAsia="en-GB"/>
        </w:rPr>
        <w:t>Where can I find out more information?</w:t>
      </w:r>
    </w:p>
    <w:p w14:paraId="1E341AD5" w14:textId="77777777" w:rsidR="006219DF" w:rsidRDefault="006219DF" w:rsidP="00632B6C">
      <w:pPr>
        <w:spacing w:after="0" w:line="276" w:lineRule="auto"/>
        <w:rPr>
          <w:b/>
          <w:bCs/>
          <w:color w:val="7030A0"/>
          <w:kern w:val="2"/>
          <w:sz w:val="22"/>
          <w:szCs w:val="22"/>
          <w14:ligatures w14:val="standardContextual"/>
        </w:rPr>
      </w:pPr>
    </w:p>
    <w:p w14:paraId="52E4F35E" w14:textId="77777777" w:rsidR="000B36F3" w:rsidRPr="00F76DA7" w:rsidRDefault="00DC5DD6" w:rsidP="00B650F0">
      <w:pPr>
        <w:pStyle w:val="ListParagraph"/>
        <w:numPr>
          <w:ilvl w:val="0"/>
          <w:numId w:val="35"/>
        </w:numPr>
        <w:spacing w:after="240" w:line="288" w:lineRule="auto"/>
        <w:rPr>
          <w:rStyle w:val="Hyperlink"/>
          <w:color w:val="auto"/>
          <w:sz w:val="20"/>
          <w:szCs w:val="20"/>
          <w:u w:val="none"/>
        </w:rPr>
      </w:pPr>
      <w:hyperlink r:id="rId14" w:history="1">
        <w:r w:rsidR="000B36F3" w:rsidRPr="009F67CB">
          <w:rPr>
            <w:rStyle w:val="Hyperlink"/>
            <w:sz w:val="22"/>
            <w:szCs w:val="22"/>
          </w:rPr>
          <w:t>Working together to improve school attendance (publishing.service.gov.uk)</w:t>
        </w:r>
      </w:hyperlink>
    </w:p>
    <w:p w14:paraId="79932259" w14:textId="2AA544BA" w:rsidR="00F76DA7" w:rsidRPr="009F67CB" w:rsidRDefault="00DC5DD6" w:rsidP="00B650F0">
      <w:pPr>
        <w:pStyle w:val="ListParagraph"/>
        <w:numPr>
          <w:ilvl w:val="0"/>
          <w:numId w:val="35"/>
        </w:numPr>
        <w:spacing w:after="240" w:line="288" w:lineRule="auto"/>
        <w:rPr>
          <w:sz w:val="20"/>
          <w:szCs w:val="20"/>
        </w:rPr>
      </w:pPr>
      <w:hyperlink r:id="rId15" w:history="1">
        <w:r w:rsidR="00F76DA7">
          <w:rPr>
            <w:rStyle w:val="Hyperlink"/>
          </w:rPr>
          <w:t>Summary table of responsibilities for school attendance (publishing.service.gov.uk)</w:t>
        </w:r>
      </w:hyperlink>
    </w:p>
    <w:p w14:paraId="19A7CDDF" w14:textId="0983E8F7" w:rsidR="000844BA" w:rsidRPr="00B650F0" w:rsidRDefault="00DC5DD6" w:rsidP="00B650F0">
      <w:pPr>
        <w:pStyle w:val="ListParagraph"/>
        <w:numPr>
          <w:ilvl w:val="0"/>
          <w:numId w:val="35"/>
        </w:numPr>
        <w:spacing w:after="0" w:line="276" w:lineRule="auto"/>
        <w:rPr>
          <w:rStyle w:val="Hyperlink"/>
          <w:sz w:val="22"/>
          <w:szCs w:val="22"/>
        </w:rPr>
      </w:pPr>
      <w:hyperlink r:id="rId16" w:history="1">
        <w:r w:rsidR="00596120" w:rsidRPr="009F67CB">
          <w:rPr>
            <w:rStyle w:val="Hyperlink"/>
            <w:sz w:val="22"/>
            <w:szCs w:val="22"/>
          </w:rPr>
          <w:t>Attendance Support Team (eduknowledgehub.co.uk)</w:t>
        </w:r>
      </w:hyperlink>
    </w:p>
    <w:p w14:paraId="3D820805" w14:textId="407A7285" w:rsidR="000844BA" w:rsidRPr="00761912" w:rsidRDefault="00761912" w:rsidP="00761912">
      <w:pPr>
        <w:tabs>
          <w:tab w:val="left" w:pos="12470"/>
        </w:tabs>
        <w:rPr>
          <w:rFonts w:eastAsia="Times New Roman" w:cs="Times New Roman"/>
          <w:sz w:val="20"/>
          <w:szCs w:val="20"/>
          <w:lang w:eastAsia="en-GB"/>
        </w:rPr>
      </w:pPr>
      <w:r>
        <w:rPr>
          <w:rFonts w:eastAsia="Times New Roman" w:cs="Times New Roman"/>
          <w:sz w:val="20"/>
          <w:szCs w:val="20"/>
          <w:lang w:eastAsia="en-GB"/>
        </w:rPr>
        <w:tab/>
      </w:r>
    </w:p>
    <w:sectPr w:rsidR="000844BA" w:rsidRPr="00761912" w:rsidSect="006A5D8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720" w:right="720" w:bottom="720" w:left="72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938BF" w14:textId="77777777" w:rsidR="006A5D8A" w:rsidRDefault="006A5D8A">
      <w:pPr>
        <w:spacing w:after="0" w:line="240" w:lineRule="auto"/>
      </w:pPr>
      <w:r>
        <w:separator/>
      </w:r>
    </w:p>
  </w:endnote>
  <w:endnote w:type="continuationSeparator" w:id="0">
    <w:p w14:paraId="4FFEE2A4" w14:textId="77777777" w:rsidR="006A5D8A" w:rsidRDefault="006A5D8A">
      <w:pPr>
        <w:spacing w:after="0" w:line="240" w:lineRule="auto"/>
      </w:pPr>
      <w:r>
        <w:continuationSeparator/>
      </w:r>
    </w:p>
  </w:endnote>
  <w:endnote w:type="continuationNotice" w:id="1">
    <w:p w14:paraId="1EFCAFA2" w14:textId="77777777" w:rsidR="006A5D8A" w:rsidRDefault="006A5D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A008A" w14:textId="77777777" w:rsidR="004A217D" w:rsidRDefault="004A21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84664" w14:textId="190839C4" w:rsidR="00BC6904" w:rsidRDefault="00BC6904" w:rsidP="00BC6904">
    <w:pPr>
      <w:pStyle w:val="Footer"/>
      <w:tabs>
        <w:tab w:val="clear" w:pos="4513"/>
        <w:tab w:val="clear" w:pos="9026"/>
        <w:tab w:val="left" w:pos="1662"/>
      </w:tabs>
      <w:rPr>
        <w:noProof/>
      </w:rPr>
    </w:pPr>
    <w:r>
      <w:rPr>
        <w:noProof/>
      </w:rPr>
      <w:tab/>
    </w:r>
  </w:p>
  <w:p w14:paraId="28FDD6EC" w14:textId="47627795" w:rsidR="002A4AA4" w:rsidRDefault="00591202">
    <w:pPr>
      <w:pStyle w:val="Footer"/>
      <w:rPr>
        <w:noProof/>
      </w:rPr>
    </w:pPr>
    <w:r w:rsidRPr="002A4AA4">
      <w:rPr>
        <w:b/>
        <w:bCs/>
        <w:noProof/>
        <w:color w:val="361E54"/>
      </w:rPr>
      <w:drawing>
        <wp:anchor distT="0" distB="0" distL="114300" distR="114300" simplePos="0" relativeHeight="251658241" behindDoc="1" locked="0" layoutInCell="1" allowOverlap="1" wp14:anchorId="0B322A14" wp14:editId="3C2337E9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9040" cy="1042035"/>
          <wp:effectExtent l="0" t="0" r="3810" b="5715"/>
          <wp:wrapNone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420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6FB8DA" w14:textId="77777777" w:rsidR="002A4AA4" w:rsidRDefault="002A4AA4">
    <w:pPr>
      <w:pStyle w:val="Footer"/>
      <w:rPr>
        <w:noProof/>
      </w:rPr>
    </w:pPr>
  </w:p>
  <w:p w14:paraId="03154F38" w14:textId="1771A5B0" w:rsidR="002A4AA4" w:rsidRDefault="002A4AA4">
    <w:pPr>
      <w:pStyle w:val="Footer"/>
      <w:rPr>
        <w:noProof/>
      </w:rPr>
    </w:pPr>
  </w:p>
  <w:p w14:paraId="5F9E6410" w14:textId="05C87BCF" w:rsidR="002A4AA4" w:rsidRDefault="002A4AA4" w:rsidP="002A4AA4">
    <w:pPr>
      <w:pStyle w:val="Footer"/>
      <w:tabs>
        <w:tab w:val="clear" w:pos="4513"/>
        <w:tab w:val="left" w:pos="7738"/>
      </w:tabs>
      <w:rPr>
        <w:noProof/>
      </w:rPr>
    </w:pPr>
    <w:r>
      <w:rPr>
        <w:noProof/>
      </w:rPr>
      <w:tab/>
    </w:r>
    <w:r>
      <w:rPr>
        <w:noProof/>
      </w:rPr>
      <w:tab/>
    </w:r>
  </w:p>
  <w:p w14:paraId="2F091FE6" w14:textId="6A6F5214" w:rsidR="002A4AA4" w:rsidRPr="00BC6904" w:rsidRDefault="002A4AA4" w:rsidP="002A4AA4">
    <w:pPr>
      <w:pStyle w:val="Footer"/>
      <w:jc w:val="right"/>
      <w:rPr>
        <w:b/>
        <w:bCs/>
        <w:color w:val="FFFFFF" w:themeColor="background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9BA4" w14:textId="5837BBBB" w:rsidR="008D29C0" w:rsidRDefault="008D29C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D29CB06" wp14:editId="062338B0">
              <wp:simplePos x="0" y="0"/>
              <wp:positionH relativeFrom="column">
                <wp:posOffset>31750</wp:posOffset>
              </wp:positionH>
              <wp:positionV relativeFrom="paragraph">
                <wp:posOffset>145415</wp:posOffset>
              </wp:positionV>
              <wp:extent cx="8020050" cy="342900"/>
              <wp:effectExtent l="0" t="0" r="0" b="0"/>
              <wp:wrapNone/>
              <wp:docPr id="28" name="Text 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2005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E17F79" w14:textId="56D0CE7F" w:rsidR="008D29C0" w:rsidRPr="00C95803" w:rsidRDefault="00E41347" w:rsidP="00775DCF">
                          <w:pPr>
                            <w:spacing w:after="0" w:line="288" w:lineRule="auto"/>
                            <w:contextualSpacing/>
                            <w:rPr>
                              <w:kern w:val="2"/>
                              <w14:ligatures w14:val="standardContextual"/>
                            </w:rPr>
                          </w:pPr>
                          <w:r w:rsidRPr="00C95803">
                            <w:rPr>
                              <w:color w:val="FFFFFF" w:themeColor="background1"/>
                              <w:kern w:val="2"/>
                              <w14:ligatures w14:val="standardContextual"/>
                            </w:rPr>
                            <w:t>For further information</w:t>
                          </w:r>
                          <w:r w:rsidR="00D0759B">
                            <w:rPr>
                              <w:color w:val="FFFFFF" w:themeColor="background1"/>
                              <w:kern w:val="2"/>
                              <w14:ligatures w14:val="standardContextual"/>
                            </w:rPr>
                            <w:t xml:space="preserve"> and advice,</w:t>
                          </w:r>
                          <w:r w:rsidRPr="00C95803">
                            <w:rPr>
                              <w:color w:val="FFFFFF" w:themeColor="background1"/>
                              <w:kern w:val="2"/>
                              <w14:ligatures w14:val="standardContextual"/>
                            </w:rPr>
                            <w:t xml:space="preserve"> contact </w:t>
                          </w:r>
                          <w:r w:rsidR="008D29C0" w:rsidRPr="00C95803">
                            <w:rPr>
                              <w:color w:val="FFFFFF" w:themeColor="background1"/>
                              <w:kern w:val="2"/>
                              <w14:ligatures w14:val="standardContextual"/>
                            </w:rPr>
                            <w:t xml:space="preserve">the BCP </w:t>
                          </w:r>
                          <w:r w:rsidR="00C95803" w:rsidRPr="00C95803">
                            <w:rPr>
                              <w:color w:val="FFFFFF" w:themeColor="background1"/>
                              <w:kern w:val="2"/>
                              <w14:ligatures w14:val="standardContextual"/>
                            </w:rPr>
                            <w:t>School Attendance Team</w:t>
                          </w:r>
                          <w:r w:rsidR="00761912" w:rsidRPr="00761912">
                            <w:rPr>
                              <w:color w:val="FFFFFF" w:themeColor="background1"/>
                              <w:kern w:val="2"/>
                              <w14:ligatures w14:val="standardContextual"/>
                            </w:rPr>
                            <w:t>:</w:t>
                          </w:r>
                          <w:r w:rsidR="00CA599E" w:rsidRPr="00C95803">
                            <w:rPr>
                              <w:color w:val="FFFFFF" w:themeColor="background1"/>
                              <w:kern w:val="2"/>
                              <w14:ligatures w14:val="standardContextual"/>
                            </w:rPr>
                            <w:t xml:space="preserve"> schoolinclusion@bcpcouncil.gov.uk</w:t>
                          </w:r>
                          <w:r w:rsidR="00441179" w:rsidRPr="00C95803">
                            <w:t xml:space="preserve"> </w:t>
                          </w:r>
                        </w:p>
                        <w:p w14:paraId="31D34B68" w14:textId="77777777" w:rsidR="008D29C0" w:rsidRPr="00CA599E" w:rsidRDefault="008D29C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6D29CB06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7" type="#_x0000_t202" style="position:absolute;margin-left:2.5pt;margin-top:11.45pt;width:631.5pt;height:27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" filled="f" stroked="f" strokeweight=".5pt">
              <v:textbox>
                <w:txbxContent>
                  <w:p w14:paraId="7FE17F79" w14:textId="56D0CE7F" w:rsidR="008D29C0" w:rsidRPr="00761912" w:rsidRDefault="00E41347" w:rsidP="00775DCF">
                    <w:pPr>
                      <w:spacing w:after="0" w:line="288" w:lineRule="auto"/>
                      <w:contextualSpacing/>
                      <w:rPr>
                        <w:kern w:val="2"/>
                        <w14:ligatures w14:val="standardContextual"/>
                      </w:rPr>
                    </w:pPr>
                    <w:r w:rsidRPr="00761912">
                      <w:rPr>
                        <w:color w:val="FFFFFF" w:themeColor="background1"/>
                        <w:kern w:val="2"/>
                        <w14:ligatures w14:val="standardContextual"/>
                      </w:rPr>
                      <w:t>For further information</w:t>
                    </w:r>
                    <w:r w:rsidR="00D0759B" w:rsidRPr="00761912">
                      <w:rPr>
                        <w:color w:val="FFFFFF" w:themeColor="background1"/>
                        <w:kern w:val="2"/>
                        <w14:ligatures w14:val="standardContextual"/>
                      </w:rPr>
                      <w:t xml:space="preserve"> and advice,</w:t>
                    </w:r>
                    <w:r w:rsidRPr="00761912">
                      <w:rPr>
                        <w:color w:val="FFFFFF" w:themeColor="background1"/>
                        <w:kern w:val="2"/>
                        <w14:ligatures w14:val="standardContextual"/>
                      </w:rPr>
                      <w:t xml:space="preserve"> contact </w:t>
                    </w:r>
                    <w:r w:rsidR="008D29C0" w:rsidRPr="00761912">
                      <w:rPr>
                        <w:color w:val="FFFFFF" w:themeColor="background1"/>
                        <w:kern w:val="2"/>
                        <w14:ligatures w14:val="standardContextual"/>
                      </w:rPr>
                      <w:t xml:space="preserve">the BCP </w:t>
                    </w:r>
                    <w:r w:rsidR="00C95803" w:rsidRPr="00761912">
                      <w:rPr>
                        <w:color w:val="FFFFFF" w:themeColor="background1"/>
                        <w:kern w:val="2"/>
                        <w14:ligatures w14:val="standardContextual"/>
                      </w:rPr>
                      <w:t>School Attendance Team</w:t>
                    </w:r>
                    <w:r w:rsidR="00761912" w:rsidRPr="00761912">
                      <w:rPr>
                        <w:color w:val="FFFFFF" w:themeColor="background1"/>
                        <w:kern w:val="2"/>
                        <w14:ligatures w14:val="standardContextual"/>
                      </w:rPr>
                      <w:t>:</w:t>
                    </w:r>
                    <w:r w:rsidR="00CA599E" w:rsidRPr="00761912">
                      <w:rPr>
                        <w:color w:val="FFFFFF" w:themeColor="background1"/>
                        <w:kern w:val="2"/>
                        <w14:ligatures w14:val="standardContextual"/>
                      </w:rPr>
                      <w:t xml:space="preserve"> schoolinclusion@bcpcouncil.gov.uk</w:t>
                    </w:r>
                    <w:r w:rsidR="00441179" w:rsidRPr="00761912">
                      <w:t xml:space="preserve"> </w:t>
                    </w:r>
                  </w:p>
                  <w:p w14:paraId="31D34B68" w14:textId="77777777" w:rsidR="008D29C0" w:rsidRPr="00761912" w:rsidRDefault="008D29C0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4" behindDoc="1" locked="0" layoutInCell="1" allowOverlap="1" wp14:anchorId="2EBDB3BD" wp14:editId="2DEA40C5">
          <wp:simplePos x="0" y="0"/>
          <wp:positionH relativeFrom="page">
            <wp:posOffset>-76200</wp:posOffset>
          </wp:positionH>
          <wp:positionV relativeFrom="paragraph">
            <wp:posOffset>5715</wp:posOffset>
          </wp:positionV>
          <wp:extent cx="10769600" cy="603250"/>
          <wp:effectExtent l="0" t="0" r="0" b="635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960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C7F75" w14:textId="77777777" w:rsidR="006A5D8A" w:rsidRDefault="006A5D8A">
      <w:pPr>
        <w:spacing w:after="0" w:line="240" w:lineRule="auto"/>
      </w:pPr>
      <w:r>
        <w:separator/>
      </w:r>
    </w:p>
  </w:footnote>
  <w:footnote w:type="continuationSeparator" w:id="0">
    <w:p w14:paraId="058F6238" w14:textId="77777777" w:rsidR="006A5D8A" w:rsidRDefault="006A5D8A">
      <w:pPr>
        <w:spacing w:after="0" w:line="240" w:lineRule="auto"/>
      </w:pPr>
      <w:r>
        <w:continuationSeparator/>
      </w:r>
    </w:p>
  </w:footnote>
  <w:footnote w:type="continuationNotice" w:id="1">
    <w:p w14:paraId="6C2A6011" w14:textId="77777777" w:rsidR="006A5D8A" w:rsidRDefault="006A5D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8635A" w14:textId="77777777" w:rsidR="004A217D" w:rsidRDefault="004A21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5845A" w14:textId="51BD2412" w:rsidR="002A4AA4" w:rsidRDefault="002A4AA4">
    <w:pPr>
      <w:pStyle w:val="Header"/>
    </w:pPr>
  </w:p>
  <w:p w14:paraId="5D6369E1" w14:textId="77777777" w:rsidR="002A4AA4" w:rsidRDefault="002A4AA4">
    <w:pPr>
      <w:pStyle w:val="Header"/>
    </w:pPr>
  </w:p>
  <w:p w14:paraId="7808852D" w14:textId="77777777" w:rsidR="002A4AA4" w:rsidRDefault="002A4AA4">
    <w:pPr>
      <w:pStyle w:val="Header"/>
    </w:pPr>
  </w:p>
  <w:p w14:paraId="0C084E60" w14:textId="10A560A2" w:rsidR="002A4AA4" w:rsidRDefault="002A4A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7A22F" w14:textId="279EB680" w:rsidR="000844BA" w:rsidRDefault="008D29C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8BADA1A" wp14:editId="206042E9">
              <wp:simplePos x="0" y="0"/>
              <wp:positionH relativeFrom="margin">
                <wp:posOffset>520700</wp:posOffset>
              </wp:positionH>
              <wp:positionV relativeFrom="paragraph">
                <wp:posOffset>-323215</wp:posOffset>
              </wp:positionV>
              <wp:extent cx="8178800" cy="730250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78800" cy="730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FD06D79" w14:textId="5046A12C" w:rsidR="00285109" w:rsidRPr="006C352F" w:rsidRDefault="001F1EA9" w:rsidP="005C7E89">
                          <w:pPr>
                            <w:spacing w:after="0" w:line="240" w:lineRule="auto"/>
                            <w:contextualSpacing/>
                            <w:rPr>
                              <w:rFonts w:eastAsia="Times New Roman" w:cs="Times New Roman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eastAsia="en-GB"/>
                            </w:rPr>
                          </w:pPr>
                          <w:r w:rsidRPr="006C352F">
                            <w:rPr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</w:rPr>
                            <w:t xml:space="preserve">The </w:t>
                          </w:r>
                          <w:r w:rsidR="00E2692E" w:rsidRPr="006C352F">
                            <w:rPr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</w:rPr>
                            <w:t xml:space="preserve">School Attendance Team </w:t>
                          </w:r>
                          <w:r w:rsidRPr="006C352F">
                            <w:rPr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</w:rPr>
                            <w:t xml:space="preserve">Service </w:t>
                          </w:r>
                          <w:r w:rsidR="008D29C0" w:rsidRPr="006C352F">
                            <w:rPr>
                              <w:b/>
                              <w:bCs/>
                              <w:smallCaps/>
                              <w:color w:val="FFFFFF" w:themeColor="background1"/>
                              <w:sz w:val="40"/>
                              <w:szCs w:val="40"/>
                            </w:rPr>
                            <w:t xml:space="preserve">- </w:t>
                          </w:r>
                          <w:r w:rsidR="008D29C0" w:rsidRPr="006C352F"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40"/>
                              <w:szCs w:val="40"/>
                            </w:rPr>
                            <w:t xml:space="preserve">a </w:t>
                          </w:r>
                          <w:r w:rsidR="00E41347" w:rsidRPr="006C352F"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40"/>
                              <w:szCs w:val="40"/>
                            </w:rPr>
                            <w:t>five-minute</w:t>
                          </w:r>
                          <w:r w:rsidR="008D29C0" w:rsidRPr="006C352F"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read</w:t>
                          </w:r>
                          <w:r w:rsidR="00285109" w:rsidRPr="006C352F"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6C352F"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  </w:t>
                          </w:r>
                          <w:r w:rsidR="00761912">
                            <w:rPr>
                              <w:rFonts w:eastAsia="Times New Roman" w:cs="Times New Roman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eastAsia="en-GB"/>
                            </w:rPr>
                            <w:t>A</w:t>
                          </w:r>
                          <w:r w:rsidR="00285109" w:rsidRPr="006C352F">
                            <w:rPr>
                              <w:rFonts w:eastAsia="Times New Roman" w:cs="Times New Roman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eastAsia="en-GB"/>
                            </w:rPr>
                            <w:t xml:space="preserve"> ‘</w:t>
                          </w:r>
                          <w:r w:rsidR="00285109" w:rsidRPr="006C352F">
                            <w:rPr>
                              <w:rFonts w:eastAsia="Times New Roman" w:cs="Times New Roman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  <w:lang w:eastAsia="en-GB"/>
                            </w:rPr>
                            <w:t>5 minute read’ provides a brief overview and basic information on a particular subject and directs to sources of more detailed information.</w:t>
                          </w:r>
                        </w:p>
                        <w:p w14:paraId="25A925CA" w14:textId="0A04903B" w:rsidR="00F63E22" w:rsidRPr="002566A8" w:rsidRDefault="00F63E22">
                          <w:pPr>
                            <w:rPr>
                              <w:b/>
                              <w:bCs/>
                              <w:smallCaps/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58BADA1A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margin-left:41pt;margin-top:-25.45pt;width:644pt;height:57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" filled="f" stroked="f" strokeweight=".5pt">
              <v:textbox>
                <w:txbxContent>
                  <w:p w14:paraId="4FD06D79" w14:textId="5046A12C" w:rsidR="00285109" w:rsidRPr="006C352F" w:rsidRDefault="001F1EA9" w:rsidP="005C7E89">
                    <w:pPr>
                      <w:spacing w:after="0" w:line="240" w:lineRule="auto"/>
                      <w:contextualSpacing/>
                      <w:rPr>
                        <w:rFonts w:eastAsia="Times New Roman" w:cs="Times New Roman"/>
                        <w:b/>
                        <w:bCs/>
                        <w:color w:val="FFFFFF" w:themeColor="background1"/>
                        <w:sz w:val="20"/>
                        <w:szCs w:val="20"/>
                        <w:lang w:eastAsia="en-GB"/>
                      </w:rPr>
                    </w:pPr>
                    <w:r w:rsidRPr="006C352F">
                      <w:rPr>
                        <w:b/>
                        <w:bCs/>
                        <w:color w:val="FFFFFF" w:themeColor="background1"/>
                        <w:sz w:val="48"/>
                        <w:szCs w:val="48"/>
                      </w:rPr>
                      <w:t xml:space="preserve">The </w:t>
                    </w:r>
                    <w:r w:rsidR="00E2692E" w:rsidRPr="006C352F">
                      <w:rPr>
                        <w:b/>
                        <w:bCs/>
                        <w:color w:val="FFFFFF" w:themeColor="background1"/>
                        <w:sz w:val="48"/>
                        <w:szCs w:val="48"/>
                      </w:rPr>
                      <w:t xml:space="preserve">School Attendance Team </w:t>
                    </w:r>
                    <w:r w:rsidRPr="006C352F">
                      <w:rPr>
                        <w:b/>
                        <w:bCs/>
                        <w:color w:val="FFFFFF" w:themeColor="background1"/>
                        <w:sz w:val="48"/>
                        <w:szCs w:val="48"/>
                      </w:rPr>
                      <w:t xml:space="preserve">Service </w:t>
                    </w:r>
                    <w:r w:rsidR="008D29C0" w:rsidRPr="006C352F">
                      <w:rPr>
                        <w:b/>
                        <w:bCs/>
                        <w:smallCaps/>
                        <w:color w:val="FFFFFF" w:themeColor="background1"/>
                        <w:sz w:val="40"/>
                        <w:szCs w:val="40"/>
                      </w:rPr>
                      <w:t xml:space="preserve">- </w:t>
                    </w:r>
                    <w:r w:rsidR="008D29C0" w:rsidRPr="006C352F">
                      <w:rPr>
                        <w:b/>
                        <w:bCs/>
                        <w:i/>
                        <w:iCs/>
                        <w:color w:val="FFFFFF" w:themeColor="background1"/>
                        <w:sz w:val="40"/>
                        <w:szCs w:val="40"/>
                      </w:rPr>
                      <w:t xml:space="preserve">a </w:t>
                    </w:r>
                    <w:r w:rsidR="00E41347" w:rsidRPr="006C352F">
                      <w:rPr>
                        <w:b/>
                        <w:bCs/>
                        <w:i/>
                        <w:iCs/>
                        <w:color w:val="FFFFFF" w:themeColor="background1"/>
                        <w:sz w:val="40"/>
                        <w:szCs w:val="40"/>
                      </w:rPr>
                      <w:t>five-minute</w:t>
                    </w:r>
                    <w:r w:rsidR="008D29C0" w:rsidRPr="006C352F">
                      <w:rPr>
                        <w:b/>
                        <w:bCs/>
                        <w:i/>
                        <w:iCs/>
                        <w:color w:val="FFFFFF" w:themeColor="background1"/>
                        <w:sz w:val="40"/>
                        <w:szCs w:val="40"/>
                      </w:rPr>
                      <w:t xml:space="preserve"> read</w:t>
                    </w:r>
                    <w:r w:rsidR="00285109" w:rsidRPr="006C352F">
                      <w:rPr>
                        <w:b/>
                        <w:bCs/>
                        <w:i/>
                        <w:i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6C352F">
                      <w:rPr>
                        <w:b/>
                        <w:bCs/>
                        <w:i/>
                        <w:iCs/>
                        <w:color w:val="FFFFFF" w:themeColor="background1"/>
                        <w:sz w:val="40"/>
                        <w:szCs w:val="40"/>
                      </w:rPr>
                      <w:t xml:space="preserve">   </w:t>
                    </w:r>
                    <w:r w:rsidR="00761912">
                      <w:rPr>
                        <w:rFonts w:eastAsia="Times New Roman" w:cs="Times New Roman"/>
                        <w:b/>
                        <w:bCs/>
                        <w:color w:val="FFFFFF" w:themeColor="background1"/>
                        <w:sz w:val="20"/>
                        <w:szCs w:val="20"/>
                        <w:lang w:eastAsia="en-GB"/>
                      </w:rPr>
                      <w:t>A</w:t>
                    </w:r>
                    <w:r w:rsidR="00285109" w:rsidRPr="006C352F">
                      <w:rPr>
                        <w:rFonts w:eastAsia="Times New Roman" w:cs="Times New Roman"/>
                        <w:b/>
                        <w:bCs/>
                        <w:color w:val="FFFFFF" w:themeColor="background1"/>
                        <w:sz w:val="20"/>
                        <w:szCs w:val="20"/>
                        <w:lang w:eastAsia="en-GB"/>
                      </w:rPr>
                      <w:t xml:space="preserve"> ‘</w:t>
                    </w:r>
                    <w:r w:rsidR="00285109" w:rsidRPr="006C352F">
                      <w:rPr>
                        <w:rFonts w:eastAsia="Times New Roman" w:cs="Times New Roman"/>
                        <w:b/>
                        <w:bCs/>
                        <w:color w:val="FFFFFF" w:themeColor="background1"/>
                        <w:sz w:val="18"/>
                        <w:szCs w:val="18"/>
                        <w:lang w:eastAsia="en-GB"/>
                      </w:rPr>
                      <w:t>5 minute read’ provides a brief overview and basic information on a particular subject and directs to sources of more detailed information.</w:t>
                    </w:r>
                  </w:p>
                  <w:p w14:paraId="25A925CA" w14:textId="0A04903B" w:rsidR="00F63E22" w:rsidRPr="002566A8" w:rsidRDefault="00F63E22">
                    <w:pPr>
                      <w:rPr>
                        <w:b/>
                        <w:bCs/>
                        <w:smallCaps/>
                        <w:color w:val="FFFFFF" w:themeColor="background1"/>
                        <w:sz w:val="40"/>
                        <w:szCs w:val="4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3BDFFA60" wp14:editId="3D91F060">
          <wp:simplePos x="0" y="0"/>
          <wp:positionH relativeFrom="page">
            <wp:align>left</wp:align>
          </wp:positionH>
          <wp:positionV relativeFrom="paragraph">
            <wp:posOffset>-450215</wp:posOffset>
          </wp:positionV>
          <wp:extent cx="10769600" cy="698500"/>
          <wp:effectExtent l="0" t="0" r="0" b="635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96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92AD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755B7"/>
    <w:multiLevelType w:val="hybridMultilevel"/>
    <w:tmpl w:val="1BD08394"/>
    <w:lvl w:ilvl="0" w:tplc="08090013">
      <w:start w:val="1"/>
      <w:numFmt w:val="upp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9A495B"/>
    <w:multiLevelType w:val="hybridMultilevel"/>
    <w:tmpl w:val="DA58DA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51B5"/>
    <w:multiLevelType w:val="multilevel"/>
    <w:tmpl w:val="C0923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B22CDE"/>
    <w:multiLevelType w:val="hybridMultilevel"/>
    <w:tmpl w:val="0A9A1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79E1"/>
    <w:multiLevelType w:val="hybridMultilevel"/>
    <w:tmpl w:val="E892D94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72A4CDF"/>
    <w:multiLevelType w:val="hybridMultilevel"/>
    <w:tmpl w:val="D3F88C3E"/>
    <w:lvl w:ilvl="0" w:tplc="D416D0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9A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279BF"/>
    <w:multiLevelType w:val="hybridMultilevel"/>
    <w:tmpl w:val="E1227394"/>
    <w:lvl w:ilvl="0" w:tplc="8AD23AF2">
      <w:start w:val="1"/>
      <w:numFmt w:val="decimal"/>
      <w:lvlText w:val="%1."/>
      <w:lvlJc w:val="left"/>
      <w:pPr>
        <w:ind w:left="720" w:hanging="360"/>
      </w:pPr>
    </w:lvl>
    <w:lvl w:ilvl="1" w:tplc="DBE69054">
      <w:start w:val="1"/>
      <w:numFmt w:val="lowerLetter"/>
      <w:lvlText w:val="%2."/>
      <w:lvlJc w:val="left"/>
      <w:pPr>
        <w:ind w:left="1440" w:hanging="360"/>
      </w:pPr>
    </w:lvl>
    <w:lvl w:ilvl="2" w:tplc="50AA0574">
      <w:start w:val="1"/>
      <w:numFmt w:val="lowerRoman"/>
      <w:lvlText w:val="%3."/>
      <w:lvlJc w:val="right"/>
      <w:pPr>
        <w:ind w:left="2160" w:hanging="180"/>
      </w:pPr>
    </w:lvl>
    <w:lvl w:ilvl="3" w:tplc="8D06B672">
      <w:start w:val="1"/>
      <w:numFmt w:val="decimal"/>
      <w:lvlText w:val="%4."/>
      <w:lvlJc w:val="left"/>
      <w:pPr>
        <w:ind w:left="2880" w:hanging="360"/>
      </w:pPr>
    </w:lvl>
    <w:lvl w:ilvl="4" w:tplc="BF522B4A">
      <w:start w:val="1"/>
      <w:numFmt w:val="lowerLetter"/>
      <w:lvlText w:val="%5."/>
      <w:lvlJc w:val="left"/>
      <w:pPr>
        <w:ind w:left="3600" w:hanging="360"/>
      </w:pPr>
    </w:lvl>
    <w:lvl w:ilvl="5" w:tplc="128CCA0C">
      <w:start w:val="1"/>
      <w:numFmt w:val="lowerRoman"/>
      <w:lvlText w:val="%6."/>
      <w:lvlJc w:val="right"/>
      <w:pPr>
        <w:ind w:left="4320" w:hanging="180"/>
      </w:pPr>
    </w:lvl>
    <w:lvl w:ilvl="6" w:tplc="E1EEE218">
      <w:start w:val="1"/>
      <w:numFmt w:val="decimal"/>
      <w:lvlText w:val="%7."/>
      <w:lvlJc w:val="left"/>
      <w:pPr>
        <w:ind w:left="5040" w:hanging="360"/>
      </w:pPr>
    </w:lvl>
    <w:lvl w:ilvl="7" w:tplc="45C04D6C">
      <w:start w:val="1"/>
      <w:numFmt w:val="lowerLetter"/>
      <w:lvlText w:val="%8."/>
      <w:lvlJc w:val="left"/>
      <w:pPr>
        <w:ind w:left="5760" w:hanging="360"/>
      </w:pPr>
    </w:lvl>
    <w:lvl w:ilvl="8" w:tplc="93C0A0F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6186E"/>
    <w:multiLevelType w:val="hybridMultilevel"/>
    <w:tmpl w:val="CF9885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9B603E9"/>
    <w:multiLevelType w:val="hybridMultilevel"/>
    <w:tmpl w:val="4FA25AFC"/>
    <w:lvl w:ilvl="0" w:tplc="3702A3EC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7030A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E340E"/>
    <w:multiLevelType w:val="hybridMultilevel"/>
    <w:tmpl w:val="9BC69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13F9F"/>
    <w:multiLevelType w:val="hybridMultilevel"/>
    <w:tmpl w:val="FB00BFDA"/>
    <w:lvl w:ilvl="0" w:tplc="FFFFFFFF">
      <w:start w:val="1"/>
      <w:numFmt w:val="upperRoman"/>
      <w:lvlText w:val="%1."/>
      <w:lvlJc w:val="right"/>
      <w:pPr>
        <w:ind w:left="1500" w:hanging="360"/>
      </w:p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1F4846D2"/>
    <w:multiLevelType w:val="hybridMultilevel"/>
    <w:tmpl w:val="35A67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C7081"/>
    <w:multiLevelType w:val="hybridMultilevel"/>
    <w:tmpl w:val="873EF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87657"/>
    <w:multiLevelType w:val="hybridMultilevel"/>
    <w:tmpl w:val="A82E9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C49BB"/>
    <w:multiLevelType w:val="hybridMultilevel"/>
    <w:tmpl w:val="EC8C5094"/>
    <w:lvl w:ilvl="0" w:tplc="2D5C7E34">
      <w:start w:val="1"/>
      <w:numFmt w:val="decimal"/>
      <w:pStyle w:val="BCP-Report-BodyNumbered"/>
      <w:lvlText w:val="%1."/>
      <w:lvlJc w:val="left"/>
      <w:pPr>
        <w:ind w:left="705" w:hanging="360"/>
      </w:pPr>
    </w:lvl>
    <w:lvl w:ilvl="1" w:tplc="FF5AC872" w:tentative="1">
      <w:start w:val="1"/>
      <w:numFmt w:val="lowerLetter"/>
      <w:lvlText w:val="%2."/>
      <w:lvlJc w:val="left"/>
      <w:pPr>
        <w:ind w:left="1425" w:hanging="360"/>
      </w:pPr>
    </w:lvl>
    <w:lvl w:ilvl="2" w:tplc="6306397E" w:tentative="1">
      <w:start w:val="1"/>
      <w:numFmt w:val="lowerRoman"/>
      <w:lvlText w:val="%3."/>
      <w:lvlJc w:val="right"/>
      <w:pPr>
        <w:ind w:left="2145" w:hanging="180"/>
      </w:pPr>
    </w:lvl>
    <w:lvl w:ilvl="3" w:tplc="22F46A42" w:tentative="1">
      <w:start w:val="1"/>
      <w:numFmt w:val="decimal"/>
      <w:lvlText w:val="%4."/>
      <w:lvlJc w:val="left"/>
      <w:pPr>
        <w:ind w:left="2865" w:hanging="360"/>
      </w:pPr>
    </w:lvl>
    <w:lvl w:ilvl="4" w:tplc="F7901092" w:tentative="1">
      <w:start w:val="1"/>
      <w:numFmt w:val="lowerLetter"/>
      <w:lvlText w:val="%5."/>
      <w:lvlJc w:val="left"/>
      <w:pPr>
        <w:ind w:left="3585" w:hanging="360"/>
      </w:pPr>
    </w:lvl>
    <w:lvl w:ilvl="5" w:tplc="ED103588" w:tentative="1">
      <w:start w:val="1"/>
      <w:numFmt w:val="lowerRoman"/>
      <w:lvlText w:val="%6."/>
      <w:lvlJc w:val="right"/>
      <w:pPr>
        <w:ind w:left="4305" w:hanging="180"/>
      </w:pPr>
    </w:lvl>
    <w:lvl w:ilvl="6" w:tplc="1EB469C2" w:tentative="1">
      <w:start w:val="1"/>
      <w:numFmt w:val="decimal"/>
      <w:lvlText w:val="%7."/>
      <w:lvlJc w:val="left"/>
      <w:pPr>
        <w:ind w:left="5025" w:hanging="360"/>
      </w:pPr>
    </w:lvl>
    <w:lvl w:ilvl="7" w:tplc="9F621E3A" w:tentative="1">
      <w:start w:val="1"/>
      <w:numFmt w:val="lowerLetter"/>
      <w:lvlText w:val="%8."/>
      <w:lvlJc w:val="left"/>
      <w:pPr>
        <w:ind w:left="5745" w:hanging="360"/>
      </w:pPr>
    </w:lvl>
    <w:lvl w:ilvl="8" w:tplc="F372DDA2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 w15:restartNumberingAfterBreak="0">
    <w:nsid w:val="2CA6103C"/>
    <w:multiLevelType w:val="hybridMultilevel"/>
    <w:tmpl w:val="43B00D3A"/>
    <w:lvl w:ilvl="0" w:tplc="D416D0A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0059A7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E9E26FF"/>
    <w:multiLevelType w:val="hybridMultilevel"/>
    <w:tmpl w:val="DF9E4F88"/>
    <w:lvl w:ilvl="0" w:tplc="928A3D5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7030A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580735"/>
    <w:multiLevelType w:val="hybridMultilevel"/>
    <w:tmpl w:val="3664E6EA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B6113"/>
    <w:multiLevelType w:val="hybridMultilevel"/>
    <w:tmpl w:val="3ED269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7A3589"/>
    <w:multiLevelType w:val="hybridMultilevel"/>
    <w:tmpl w:val="E8500B8A"/>
    <w:lvl w:ilvl="0" w:tplc="738A067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911BA"/>
    <w:multiLevelType w:val="hybridMultilevel"/>
    <w:tmpl w:val="2B40A7CE"/>
    <w:lvl w:ilvl="0" w:tplc="164249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7030A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7B163D"/>
    <w:multiLevelType w:val="multilevel"/>
    <w:tmpl w:val="A8986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1FE5D5D"/>
    <w:multiLevelType w:val="hybridMultilevel"/>
    <w:tmpl w:val="12280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67972"/>
    <w:multiLevelType w:val="hybridMultilevel"/>
    <w:tmpl w:val="FFFFFFFF"/>
    <w:lvl w:ilvl="0" w:tplc="CA7CB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6E05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FAE0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C2F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943B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8E6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CD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A5B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E261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11849"/>
    <w:multiLevelType w:val="hybridMultilevel"/>
    <w:tmpl w:val="C70839A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90CB0"/>
    <w:multiLevelType w:val="hybridMultilevel"/>
    <w:tmpl w:val="EC169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E3B84"/>
    <w:multiLevelType w:val="hybridMultilevel"/>
    <w:tmpl w:val="EF7AB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92DE6"/>
    <w:multiLevelType w:val="hybridMultilevel"/>
    <w:tmpl w:val="0212D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35060"/>
    <w:multiLevelType w:val="hybridMultilevel"/>
    <w:tmpl w:val="888CC6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74228B"/>
    <w:multiLevelType w:val="hybridMultilevel"/>
    <w:tmpl w:val="FFFFFFFF"/>
    <w:lvl w:ilvl="0" w:tplc="AC0A9470">
      <w:start w:val="1"/>
      <w:numFmt w:val="decimal"/>
      <w:lvlText w:val="%1."/>
      <w:lvlJc w:val="left"/>
      <w:pPr>
        <w:ind w:left="720" w:hanging="360"/>
      </w:pPr>
    </w:lvl>
    <w:lvl w:ilvl="1" w:tplc="38E29AB8">
      <w:start w:val="1"/>
      <w:numFmt w:val="lowerLetter"/>
      <w:lvlText w:val="%2."/>
      <w:lvlJc w:val="left"/>
      <w:pPr>
        <w:ind w:left="1440" w:hanging="360"/>
      </w:pPr>
    </w:lvl>
    <w:lvl w:ilvl="2" w:tplc="27FAE7F4">
      <w:start w:val="1"/>
      <w:numFmt w:val="lowerRoman"/>
      <w:lvlText w:val="%3."/>
      <w:lvlJc w:val="right"/>
      <w:pPr>
        <w:ind w:left="2160" w:hanging="180"/>
      </w:pPr>
    </w:lvl>
    <w:lvl w:ilvl="3" w:tplc="FF562F68">
      <w:start w:val="1"/>
      <w:numFmt w:val="decimal"/>
      <w:lvlText w:val="%4."/>
      <w:lvlJc w:val="left"/>
      <w:pPr>
        <w:ind w:left="2880" w:hanging="360"/>
      </w:pPr>
    </w:lvl>
    <w:lvl w:ilvl="4" w:tplc="26F02432">
      <w:start w:val="1"/>
      <w:numFmt w:val="lowerLetter"/>
      <w:lvlText w:val="%5."/>
      <w:lvlJc w:val="left"/>
      <w:pPr>
        <w:ind w:left="3600" w:hanging="360"/>
      </w:pPr>
    </w:lvl>
    <w:lvl w:ilvl="5" w:tplc="E22C7582">
      <w:start w:val="1"/>
      <w:numFmt w:val="lowerRoman"/>
      <w:lvlText w:val="%6."/>
      <w:lvlJc w:val="right"/>
      <w:pPr>
        <w:ind w:left="4320" w:hanging="180"/>
      </w:pPr>
    </w:lvl>
    <w:lvl w:ilvl="6" w:tplc="949825D2">
      <w:start w:val="1"/>
      <w:numFmt w:val="decimal"/>
      <w:lvlText w:val="%7."/>
      <w:lvlJc w:val="left"/>
      <w:pPr>
        <w:ind w:left="5040" w:hanging="360"/>
      </w:pPr>
    </w:lvl>
    <w:lvl w:ilvl="7" w:tplc="5B74DBA0">
      <w:start w:val="1"/>
      <w:numFmt w:val="lowerLetter"/>
      <w:lvlText w:val="%8."/>
      <w:lvlJc w:val="left"/>
      <w:pPr>
        <w:ind w:left="5760" w:hanging="360"/>
      </w:pPr>
    </w:lvl>
    <w:lvl w:ilvl="8" w:tplc="442011C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E8486F"/>
    <w:multiLevelType w:val="hybridMultilevel"/>
    <w:tmpl w:val="1FDA6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4B5FDA"/>
    <w:multiLevelType w:val="hybridMultilevel"/>
    <w:tmpl w:val="D21AB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BC1596"/>
    <w:multiLevelType w:val="hybridMultilevel"/>
    <w:tmpl w:val="A0382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556172">
    <w:abstractNumId w:val="7"/>
  </w:num>
  <w:num w:numId="2" w16cid:durableId="2018924985">
    <w:abstractNumId w:val="16"/>
  </w:num>
  <w:num w:numId="3" w16cid:durableId="1077289655">
    <w:abstractNumId w:val="26"/>
  </w:num>
  <w:num w:numId="4" w16cid:durableId="703023367">
    <w:abstractNumId w:val="27"/>
  </w:num>
  <w:num w:numId="5" w16cid:durableId="52504147">
    <w:abstractNumId w:val="0"/>
  </w:num>
  <w:num w:numId="6" w16cid:durableId="211776287">
    <w:abstractNumId w:val="11"/>
  </w:num>
  <w:num w:numId="7" w16cid:durableId="477459882">
    <w:abstractNumId w:val="24"/>
  </w:num>
  <w:num w:numId="8" w16cid:durableId="883173178">
    <w:abstractNumId w:val="14"/>
  </w:num>
  <w:num w:numId="9" w16cid:durableId="480969358">
    <w:abstractNumId w:val="15"/>
  </w:num>
  <w:num w:numId="10" w16cid:durableId="60561350">
    <w:abstractNumId w:val="5"/>
  </w:num>
  <w:num w:numId="11" w16cid:durableId="282999828">
    <w:abstractNumId w:val="10"/>
  </w:num>
  <w:num w:numId="12" w16cid:durableId="747772065">
    <w:abstractNumId w:val="31"/>
  </w:num>
  <w:num w:numId="13" w16cid:durableId="1052998422">
    <w:abstractNumId w:val="32"/>
  </w:num>
  <w:num w:numId="14" w16cid:durableId="1870871021">
    <w:abstractNumId w:val="23"/>
  </w:num>
  <w:num w:numId="15" w16cid:durableId="1998225149">
    <w:abstractNumId w:val="13"/>
  </w:num>
  <w:num w:numId="16" w16cid:durableId="1059061775">
    <w:abstractNumId w:val="18"/>
  </w:num>
  <w:num w:numId="17" w16cid:durableId="508102021">
    <w:abstractNumId w:val="15"/>
    <w:lvlOverride w:ilvl="0">
      <w:startOverride w:val="5"/>
    </w:lvlOverride>
  </w:num>
  <w:num w:numId="18" w16cid:durableId="690690551">
    <w:abstractNumId w:val="1"/>
  </w:num>
  <w:num w:numId="19" w16cid:durableId="77294836">
    <w:abstractNumId w:val="29"/>
  </w:num>
  <w:num w:numId="20" w16cid:durableId="311099948">
    <w:abstractNumId w:val="30"/>
  </w:num>
  <w:num w:numId="21" w16cid:durableId="1564172183">
    <w:abstractNumId w:val="33"/>
  </w:num>
  <w:num w:numId="22" w16cid:durableId="1680814364">
    <w:abstractNumId w:val="8"/>
  </w:num>
  <w:num w:numId="23" w16cid:durableId="930312484">
    <w:abstractNumId w:val="12"/>
  </w:num>
  <w:num w:numId="24" w16cid:durableId="137118520">
    <w:abstractNumId w:val="6"/>
  </w:num>
  <w:num w:numId="25" w16cid:durableId="1769931713">
    <w:abstractNumId w:val="2"/>
  </w:num>
  <w:num w:numId="26" w16cid:durableId="216821700">
    <w:abstractNumId w:val="17"/>
  </w:num>
  <w:num w:numId="27" w16cid:durableId="1497301172">
    <w:abstractNumId w:val="19"/>
  </w:num>
  <w:num w:numId="28" w16cid:durableId="906840398">
    <w:abstractNumId w:val="20"/>
  </w:num>
  <w:num w:numId="29" w16cid:durableId="855576329">
    <w:abstractNumId w:val="9"/>
  </w:num>
  <w:num w:numId="30" w16cid:durableId="1935044109">
    <w:abstractNumId w:val="21"/>
  </w:num>
  <w:num w:numId="31" w16cid:durableId="1270816644">
    <w:abstractNumId w:val="28"/>
  </w:num>
  <w:num w:numId="32" w16cid:durableId="723287718">
    <w:abstractNumId w:val="4"/>
  </w:num>
  <w:num w:numId="33" w16cid:durableId="1696729856">
    <w:abstractNumId w:val="3"/>
  </w:num>
  <w:num w:numId="34" w16cid:durableId="1007366021">
    <w:abstractNumId w:val="22"/>
  </w:num>
  <w:num w:numId="35" w16cid:durableId="1204827434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288"/>
    <w:rsid w:val="00000805"/>
    <w:rsid w:val="00002C62"/>
    <w:rsid w:val="00004847"/>
    <w:rsid w:val="00005509"/>
    <w:rsid w:val="00005E41"/>
    <w:rsid w:val="00007417"/>
    <w:rsid w:val="00010F13"/>
    <w:rsid w:val="000142C4"/>
    <w:rsid w:val="00015BF0"/>
    <w:rsid w:val="00020B6A"/>
    <w:rsid w:val="00024380"/>
    <w:rsid w:val="00025217"/>
    <w:rsid w:val="0002584D"/>
    <w:rsid w:val="000258AF"/>
    <w:rsid w:val="00025B0B"/>
    <w:rsid w:val="00026DFD"/>
    <w:rsid w:val="0003046D"/>
    <w:rsid w:val="000337E4"/>
    <w:rsid w:val="000342C5"/>
    <w:rsid w:val="0003463D"/>
    <w:rsid w:val="00041489"/>
    <w:rsid w:val="000431BC"/>
    <w:rsid w:val="0004350D"/>
    <w:rsid w:val="00043601"/>
    <w:rsid w:val="00043A42"/>
    <w:rsid w:val="00043AA0"/>
    <w:rsid w:val="00043E04"/>
    <w:rsid w:val="00043F5F"/>
    <w:rsid w:val="00044F07"/>
    <w:rsid w:val="000465D3"/>
    <w:rsid w:val="00050259"/>
    <w:rsid w:val="00051943"/>
    <w:rsid w:val="00051A3B"/>
    <w:rsid w:val="00055520"/>
    <w:rsid w:val="00055E5B"/>
    <w:rsid w:val="000568F0"/>
    <w:rsid w:val="000614C9"/>
    <w:rsid w:val="000649B7"/>
    <w:rsid w:val="00066B26"/>
    <w:rsid w:val="0007072C"/>
    <w:rsid w:val="000713EB"/>
    <w:rsid w:val="000720B4"/>
    <w:rsid w:val="000732A2"/>
    <w:rsid w:val="0007746F"/>
    <w:rsid w:val="0007C925"/>
    <w:rsid w:val="00081F06"/>
    <w:rsid w:val="000844BA"/>
    <w:rsid w:val="00087A08"/>
    <w:rsid w:val="00093E45"/>
    <w:rsid w:val="0009563D"/>
    <w:rsid w:val="00095E04"/>
    <w:rsid w:val="00096D57"/>
    <w:rsid w:val="000A188E"/>
    <w:rsid w:val="000A4199"/>
    <w:rsid w:val="000A4EB8"/>
    <w:rsid w:val="000A5F28"/>
    <w:rsid w:val="000B36F3"/>
    <w:rsid w:val="000B4DE5"/>
    <w:rsid w:val="000B5073"/>
    <w:rsid w:val="000B520C"/>
    <w:rsid w:val="000C0651"/>
    <w:rsid w:val="000C258A"/>
    <w:rsid w:val="000C5DC9"/>
    <w:rsid w:val="000C7ADF"/>
    <w:rsid w:val="000D2F58"/>
    <w:rsid w:val="000D6382"/>
    <w:rsid w:val="000D6FAA"/>
    <w:rsid w:val="000E122B"/>
    <w:rsid w:val="000E373A"/>
    <w:rsid w:val="000E5C70"/>
    <w:rsid w:val="000E683C"/>
    <w:rsid w:val="000E742B"/>
    <w:rsid w:val="000F13F6"/>
    <w:rsid w:val="000F16B2"/>
    <w:rsid w:val="000F2B4C"/>
    <w:rsid w:val="000F72AD"/>
    <w:rsid w:val="00100AAD"/>
    <w:rsid w:val="0010130B"/>
    <w:rsid w:val="0010136A"/>
    <w:rsid w:val="00102374"/>
    <w:rsid w:val="001077D0"/>
    <w:rsid w:val="0011037A"/>
    <w:rsid w:val="00110C97"/>
    <w:rsid w:val="00114190"/>
    <w:rsid w:val="001142B5"/>
    <w:rsid w:val="00121906"/>
    <w:rsid w:val="00121C01"/>
    <w:rsid w:val="00126155"/>
    <w:rsid w:val="00126A70"/>
    <w:rsid w:val="00126FBB"/>
    <w:rsid w:val="00127B77"/>
    <w:rsid w:val="001316F1"/>
    <w:rsid w:val="001320B9"/>
    <w:rsid w:val="00132EF2"/>
    <w:rsid w:val="00134B5B"/>
    <w:rsid w:val="001361CA"/>
    <w:rsid w:val="0014123B"/>
    <w:rsid w:val="001432F1"/>
    <w:rsid w:val="00151A3E"/>
    <w:rsid w:val="00152E6B"/>
    <w:rsid w:val="001570D2"/>
    <w:rsid w:val="00160C0C"/>
    <w:rsid w:val="00160FA6"/>
    <w:rsid w:val="001640CB"/>
    <w:rsid w:val="0016415A"/>
    <w:rsid w:val="001644B2"/>
    <w:rsid w:val="00164E47"/>
    <w:rsid w:val="00166DF2"/>
    <w:rsid w:val="001671A4"/>
    <w:rsid w:val="0016789D"/>
    <w:rsid w:val="00171395"/>
    <w:rsid w:val="00176A13"/>
    <w:rsid w:val="001803B0"/>
    <w:rsid w:val="001803DE"/>
    <w:rsid w:val="001851F8"/>
    <w:rsid w:val="00185C59"/>
    <w:rsid w:val="001918DE"/>
    <w:rsid w:val="001A1FE6"/>
    <w:rsid w:val="001B01F5"/>
    <w:rsid w:val="001B1C96"/>
    <w:rsid w:val="001B24B5"/>
    <w:rsid w:val="001B2BCC"/>
    <w:rsid w:val="001C087B"/>
    <w:rsid w:val="001C19FB"/>
    <w:rsid w:val="001C7501"/>
    <w:rsid w:val="001D211C"/>
    <w:rsid w:val="001D3E45"/>
    <w:rsid w:val="001D46DC"/>
    <w:rsid w:val="001D5670"/>
    <w:rsid w:val="001D5E39"/>
    <w:rsid w:val="001D62E9"/>
    <w:rsid w:val="001E084B"/>
    <w:rsid w:val="001E12CC"/>
    <w:rsid w:val="001E17E9"/>
    <w:rsid w:val="001E40EC"/>
    <w:rsid w:val="001E5DB5"/>
    <w:rsid w:val="001F0312"/>
    <w:rsid w:val="001F1EA9"/>
    <w:rsid w:val="001F315C"/>
    <w:rsid w:val="001F5927"/>
    <w:rsid w:val="001F6036"/>
    <w:rsid w:val="001F7329"/>
    <w:rsid w:val="00210BD4"/>
    <w:rsid w:val="00211B1A"/>
    <w:rsid w:val="00211D15"/>
    <w:rsid w:val="00214C13"/>
    <w:rsid w:val="00224BBC"/>
    <w:rsid w:val="00226A3D"/>
    <w:rsid w:val="002325F0"/>
    <w:rsid w:val="002335E8"/>
    <w:rsid w:val="00234460"/>
    <w:rsid w:val="00235FF1"/>
    <w:rsid w:val="00236131"/>
    <w:rsid w:val="00237030"/>
    <w:rsid w:val="0023772D"/>
    <w:rsid w:val="0024131D"/>
    <w:rsid w:val="002421D9"/>
    <w:rsid w:val="0024378E"/>
    <w:rsid w:val="002444E7"/>
    <w:rsid w:val="0024468B"/>
    <w:rsid w:val="00250C3C"/>
    <w:rsid w:val="002525E5"/>
    <w:rsid w:val="00256003"/>
    <w:rsid w:val="002566A8"/>
    <w:rsid w:val="00257201"/>
    <w:rsid w:val="00261592"/>
    <w:rsid w:val="00266CA1"/>
    <w:rsid w:val="00270197"/>
    <w:rsid w:val="00275A3B"/>
    <w:rsid w:val="00277906"/>
    <w:rsid w:val="00282210"/>
    <w:rsid w:val="00285109"/>
    <w:rsid w:val="00285E87"/>
    <w:rsid w:val="00287B5F"/>
    <w:rsid w:val="002936D1"/>
    <w:rsid w:val="002A032A"/>
    <w:rsid w:val="002A0DB7"/>
    <w:rsid w:val="002A0F4F"/>
    <w:rsid w:val="002A4AA4"/>
    <w:rsid w:val="002B0D50"/>
    <w:rsid w:val="002B1952"/>
    <w:rsid w:val="002B564D"/>
    <w:rsid w:val="002B5BF5"/>
    <w:rsid w:val="002B791F"/>
    <w:rsid w:val="002C5749"/>
    <w:rsid w:val="002C6DAF"/>
    <w:rsid w:val="002D04C2"/>
    <w:rsid w:val="002D4263"/>
    <w:rsid w:val="002D7F0C"/>
    <w:rsid w:val="002E2889"/>
    <w:rsid w:val="002E4A74"/>
    <w:rsid w:val="002E5227"/>
    <w:rsid w:val="002E5B6B"/>
    <w:rsid w:val="002E76B3"/>
    <w:rsid w:val="002E7CFD"/>
    <w:rsid w:val="002F039E"/>
    <w:rsid w:val="002F1183"/>
    <w:rsid w:val="003005F4"/>
    <w:rsid w:val="00302BD7"/>
    <w:rsid w:val="00311ABD"/>
    <w:rsid w:val="003149A0"/>
    <w:rsid w:val="003151EF"/>
    <w:rsid w:val="003236E8"/>
    <w:rsid w:val="0032376D"/>
    <w:rsid w:val="00324027"/>
    <w:rsid w:val="003247B3"/>
    <w:rsid w:val="0032669D"/>
    <w:rsid w:val="00336C61"/>
    <w:rsid w:val="003426C7"/>
    <w:rsid w:val="0034464D"/>
    <w:rsid w:val="0035081A"/>
    <w:rsid w:val="00351AAC"/>
    <w:rsid w:val="00352263"/>
    <w:rsid w:val="00353654"/>
    <w:rsid w:val="00353EA6"/>
    <w:rsid w:val="00354399"/>
    <w:rsid w:val="00361962"/>
    <w:rsid w:val="00364195"/>
    <w:rsid w:val="00365323"/>
    <w:rsid w:val="00373670"/>
    <w:rsid w:val="0037588E"/>
    <w:rsid w:val="00377B0F"/>
    <w:rsid w:val="00382886"/>
    <w:rsid w:val="00385B73"/>
    <w:rsid w:val="00387DEF"/>
    <w:rsid w:val="003929B0"/>
    <w:rsid w:val="003931EC"/>
    <w:rsid w:val="00396B98"/>
    <w:rsid w:val="003A760C"/>
    <w:rsid w:val="003B1183"/>
    <w:rsid w:val="003B1289"/>
    <w:rsid w:val="003B2761"/>
    <w:rsid w:val="003B66A1"/>
    <w:rsid w:val="003B7E5D"/>
    <w:rsid w:val="003C01DE"/>
    <w:rsid w:val="003C1740"/>
    <w:rsid w:val="003C3B1B"/>
    <w:rsid w:val="003C4145"/>
    <w:rsid w:val="003C53F6"/>
    <w:rsid w:val="003D1464"/>
    <w:rsid w:val="003D4B18"/>
    <w:rsid w:val="003E0562"/>
    <w:rsid w:val="003E0A64"/>
    <w:rsid w:val="003E4AF3"/>
    <w:rsid w:val="003E4ECA"/>
    <w:rsid w:val="003E5061"/>
    <w:rsid w:val="003E71AB"/>
    <w:rsid w:val="003F11E2"/>
    <w:rsid w:val="003F55B8"/>
    <w:rsid w:val="003F7B8B"/>
    <w:rsid w:val="00403B10"/>
    <w:rsid w:val="00405F68"/>
    <w:rsid w:val="00406AAD"/>
    <w:rsid w:val="0041035F"/>
    <w:rsid w:val="00411EB8"/>
    <w:rsid w:val="00413044"/>
    <w:rsid w:val="00413BAD"/>
    <w:rsid w:val="00415181"/>
    <w:rsid w:val="00416CC0"/>
    <w:rsid w:val="0041768A"/>
    <w:rsid w:val="00422D5D"/>
    <w:rsid w:val="00422F7A"/>
    <w:rsid w:val="00425F49"/>
    <w:rsid w:val="004268B8"/>
    <w:rsid w:val="00426A8D"/>
    <w:rsid w:val="00430E00"/>
    <w:rsid w:val="0043255E"/>
    <w:rsid w:val="00432E62"/>
    <w:rsid w:val="00433643"/>
    <w:rsid w:val="00434E27"/>
    <w:rsid w:val="00434FDA"/>
    <w:rsid w:val="00437D42"/>
    <w:rsid w:val="00441179"/>
    <w:rsid w:val="00442856"/>
    <w:rsid w:val="00443E33"/>
    <w:rsid w:val="00445DA7"/>
    <w:rsid w:val="00446E4C"/>
    <w:rsid w:val="0045074A"/>
    <w:rsid w:val="00451048"/>
    <w:rsid w:val="004512BA"/>
    <w:rsid w:val="0045174A"/>
    <w:rsid w:val="00452379"/>
    <w:rsid w:val="00452519"/>
    <w:rsid w:val="004534C2"/>
    <w:rsid w:val="004568B9"/>
    <w:rsid w:val="0046036B"/>
    <w:rsid w:val="00465274"/>
    <w:rsid w:val="004652EB"/>
    <w:rsid w:val="0046711C"/>
    <w:rsid w:val="00470133"/>
    <w:rsid w:val="004705FE"/>
    <w:rsid w:val="00471B3D"/>
    <w:rsid w:val="00473CEC"/>
    <w:rsid w:val="00474EF2"/>
    <w:rsid w:val="0047608D"/>
    <w:rsid w:val="004767DE"/>
    <w:rsid w:val="00480799"/>
    <w:rsid w:val="00481131"/>
    <w:rsid w:val="0048289B"/>
    <w:rsid w:val="0048678F"/>
    <w:rsid w:val="00487122"/>
    <w:rsid w:val="004876DD"/>
    <w:rsid w:val="00487FA1"/>
    <w:rsid w:val="00490A33"/>
    <w:rsid w:val="004920F0"/>
    <w:rsid w:val="00493727"/>
    <w:rsid w:val="00494B11"/>
    <w:rsid w:val="004A0144"/>
    <w:rsid w:val="004A0E22"/>
    <w:rsid w:val="004A1092"/>
    <w:rsid w:val="004A217D"/>
    <w:rsid w:val="004A7D01"/>
    <w:rsid w:val="004B292E"/>
    <w:rsid w:val="004B580F"/>
    <w:rsid w:val="004B5D32"/>
    <w:rsid w:val="004B744C"/>
    <w:rsid w:val="004C1A9B"/>
    <w:rsid w:val="004C1D7D"/>
    <w:rsid w:val="004C301B"/>
    <w:rsid w:val="004C384E"/>
    <w:rsid w:val="004C538A"/>
    <w:rsid w:val="004C7BB1"/>
    <w:rsid w:val="004D3A1C"/>
    <w:rsid w:val="004D7A39"/>
    <w:rsid w:val="004E0A1B"/>
    <w:rsid w:val="004E5B3D"/>
    <w:rsid w:val="004F0122"/>
    <w:rsid w:val="004F32A6"/>
    <w:rsid w:val="004F439D"/>
    <w:rsid w:val="004F58D3"/>
    <w:rsid w:val="0050167B"/>
    <w:rsid w:val="005032DA"/>
    <w:rsid w:val="00504690"/>
    <w:rsid w:val="0050521E"/>
    <w:rsid w:val="005102B0"/>
    <w:rsid w:val="0051057C"/>
    <w:rsid w:val="00512683"/>
    <w:rsid w:val="00513C81"/>
    <w:rsid w:val="00514E49"/>
    <w:rsid w:val="00517FF2"/>
    <w:rsid w:val="005205C2"/>
    <w:rsid w:val="00523009"/>
    <w:rsid w:val="0052424E"/>
    <w:rsid w:val="0052484E"/>
    <w:rsid w:val="005262EF"/>
    <w:rsid w:val="00526C82"/>
    <w:rsid w:val="00527C1D"/>
    <w:rsid w:val="005319FC"/>
    <w:rsid w:val="00532200"/>
    <w:rsid w:val="0053231F"/>
    <w:rsid w:val="005324B2"/>
    <w:rsid w:val="00532B68"/>
    <w:rsid w:val="0053617F"/>
    <w:rsid w:val="00537E95"/>
    <w:rsid w:val="00541063"/>
    <w:rsid w:val="00545372"/>
    <w:rsid w:val="00552068"/>
    <w:rsid w:val="00552B33"/>
    <w:rsid w:val="00555475"/>
    <w:rsid w:val="00555D53"/>
    <w:rsid w:val="00555F95"/>
    <w:rsid w:val="00556BD0"/>
    <w:rsid w:val="00557B94"/>
    <w:rsid w:val="00561CB5"/>
    <w:rsid w:val="00562CD0"/>
    <w:rsid w:val="00567024"/>
    <w:rsid w:val="00567E0E"/>
    <w:rsid w:val="005712DC"/>
    <w:rsid w:val="00571A08"/>
    <w:rsid w:val="00572088"/>
    <w:rsid w:val="00574BF2"/>
    <w:rsid w:val="00576FE3"/>
    <w:rsid w:val="0057749A"/>
    <w:rsid w:val="00582020"/>
    <w:rsid w:val="00582607"/>
    <w:rsid w:val="005828FC"/>
    <w:rsid w:val="00587CE8"/>
    <w:rsid w:val="00591202"/>
    <w:rsid w:val="00594254"/>
    <w:rsid w:val="00595FC6"/>
    <w:rsid w:val="00596120"/>
    <w:rsid w:val="00596AAD"/>
    <w:rsid w:val="00597006"/>
    <w:rsid w:val="005A0D16"/>
    <w:rsid w:val="005A1372"/>
    <w:rsid w:val="005A1A5E"/>
    <w:rsid w:val="005A4CA5"/>
    <w:rsid w:val="005A6201"/>
    <w:rsid w:val="005A688D"/>
    <w:rsid w:val="005B0F21"/>
    <w:rsid w:val="005B166F"/>
    <w:rsid w:val="005B3FE1"/>
    <w:rsid w:val="005C1B20"/>
    <w:rsid w:val="005C1D2F"/>
    <w:rsid w:val="005C243D"/>
    <w:rsid w:val="005C37DB"/>
    <w:rsid w:val="005C42BA"/>
    <w:rsid w:val="005C4FB3"/>
    <w:rsid w:val="005C597C"/>
    <w:rsid w:val="005C6343"/>
    <w:rsid w:val="005C7A54"/>
    <w:rsid w:val="005C7E89"/>
    <w:rsid w:val="005D27D2"/>
    <w:rsid w:val="005D33D0"/>
    <w:rsid w:val="005D4EA5"/>
    <w:rsid w:val="005D64D6"/>
    <w:rsid w:val="005E21D6"/>
    <w:rsid w:val="005E5E56"/>
    <w:rsid w:val="005F124A"/>
    <w:rsid w:val="005F2330"/>
    <w:rsid w:val="005F55E1"/>
    <w:rsid w:val="005F69F6"/>
    <w:rsid w:val="00600F6A"/>
    <w:rsid w:val="006021CC"/>
    <w:rsid w:val="00604180"/>
    <w:rsid w:val="00605724"/>
    <w:rsid w:val="00606E7C"/>
    <w:rsid w:val="006100CC"/>
    <w:rsid w:val="00610840"/>
    <w:rsid w:val="00610ED2"/>
    <w:rsid w:val="00615AF1"/>
    <w:rsid w:val="00616AE8"/>
    <w:rsid w:val="006219DF"/>
    <w:rsid w:val="006320A5"/>
    <w:rsid w:val="006325B8"/>
    <w:rsid w:val="0063277F"/>
    <w:rsid w:val="00632B6C"/>
    <w:rsid w:val="00635C34"/>
    <w:rsid w:val="00640441"/>
    <w:rsid w:val="00640809"/>
    <w:rsid w:val="006427E2"/>
    <w:rsid w:val="006434BB"/>
    <w:rsid w:val="0065064B"/>
    <w:rsid w:val="00654581"/>
    <w:rsid w:val="00661FC0"/>
    <w:rsid w:val="00662489"/>
    <w:rsid w:val="00662938"/>
    <w:rsid w:val="00662D5B"/>
    <w:rsid w:val="00666F3C"/>
    <w:rsid w:val="006670EB"/>
    <w:rsid w:val="006689E2"/>
    <w:rsid w:val="00670334"/>
    <w:rsid w:val="006705BB"/>
    <w:rsid w:val="006736DB"/>
    <w:rsid w:val="00673978"/>
    <w:rsid w:val="00677841"/>
    <w:rsid w:val="00680028"/>
    <w:rsid w:val="00680B0A"/>
    <w:rsid w:val="00682CB4"/>
    <w:rsid w:val="00687517"/>
    <w:rsid w:val="00690CC1"/>
    <w:rsid w:val="0069167F"/>
    <w:rsid w:val="00696312"/>
    <w:rsid w:val="006A176B"/>
    <w:rsid w:val="006A4672"/>
    <w:rsid w:val="006A5674"/>
    <w:rsid w:val="006A5D8A"/>
    <w:rsid w:val="006A6D86"/>
    <w:rsid w:val="006B09D8"/>
    <w:rsid w:val="006B4A9D"/>
    <w:rsid w:val="006B5147"/>
    <w:rsid w:val="006B5591"/>
    <w:rsid w:val="006B7BE8"/>
    <w:rsid w:val="006C0D03"/>
    <w:rsid w:val="006C352F"/>
    <w:rsid w:val="006C3B1C"/>
    <w:rsid w:val="006C41BA"/>
    <w:rsid w:val="006C43C7"/>
    <w:rsid w:val="006C5558"/>
    <w:rsid w:val="006C5D36"/>
    <w:rsid w:val="006C5FD9"/>
    <w:rsid w:val="006C6FF1"/>
    <w:rsid w:val="006C7059"/>
    <w:rsid w:val="006C730C"/>
    <w:rsid w:val="006C74CF"/>
    <w:rsid w:val="006D4EC6"/>
    <w:rsid w:val="006D6DA7"/>
    <w:rsid w:val="006D70D7"/>
    <w:rsid w:val="006D7BE2"/>
    <w:rsid w:val="006E2489"/>
    <w:rsid w:val="006E256A"/>
    <w:rsid w:val="006E3BF2"/>
    <w:rsid w:val="006E4785"/>
    <w:rsid w:val="006E52DE"/>
    <w:rsid w:val="006E54DF"/>
    <w:rsid w:val="006E5505"/>
    <w:rsid w:val="006E58A7"/>
    <w:rsid w:val="006E6261"/>
    <w:rsid w:val="006E7F6C"/>
    <w:rsid w:val="006F0FBA"/>
    <w:rsid w:val="006F1B2C"/>
    <w:rsid w:val="006F2628"/>
    <w:rsid w:val="006F2809"/>
    <w:rsid w:val="006F7264"/>
    <w:rsid w:val="006F7666"/>
    <w:rsid w:val="00700174"/>
    <w:rsid w:val="007006EC"/>
    <w:rsid w:val="007014A2"/>
    <w:rsid w:val="00701503"/>
    <w:rsid w:val="00701795"/>
    <w:rsid w:val="0070275F"/>
    <w:rsid w:val="0070278C"/>
    <w:rsid w:val="0071179D"/>
    <w:rsid w:val="007130F2"/>
    <w:rsid w:val="007150B8"/>
    <w:rsid w:val="00722257"/>
    <w:rsid w:val="007250DC"/>
    <w:rsid w:val="007255A4"/>
    <w:rsid w:val="00726D8A"/>
    <w:rsid w:val="0073144B"/>
    <w:rsid w:val="00732A36"/>
    <w:rsid w:val="0073495A"/>
    <w:rsid w:val="00735450"/>
    <w:rsid w:val="007357DB"/>
    <w:rsid w:val="0073653A"/>
    <w:rsid w:val="00740714"/>
    <w:rsid w:val="007423B6"/>
    <w:rsid w:val="007426F3"/>
    <w:rsid w:val="007453A2"/>
    <w:rsid w:val="00747CC7"/>
    <w:rsid w:val="00747E01"/>
    <w:rsid w:val="00750D55"/>
    <w:rsid w:val="007530C4"/>
    <w:rsid w:val="00754CD1"/>
    <w:rsid w:val="00755B7B"/>
    <w:rsid w:val="00756B80"/>
    <w:rsid w:val="0075791F"/>
    <w:rsid w:val="00761912"/>
    <w:rsid w:val="00761B08"/>
    <w:rsid w:val="007632F8"/>
    <w:rsid w:val="00764084"/>
    <w:rsid w:val="0076486E"/>
    <w:rsid w:val="00765B20"/>
    <w:rsid w:val="00770BC1"/>
    <w:rsid w:val="007710CF"/>
    <w:rsid w:val="00772389"/>
    <w:rsid w:val="00774F63"/>
    <w:rsid w:val="00775DCF"/>
    <w:rsid w:val="007778B3"/>
    <w:rsid w:val="007802AB"/>
    <w:rsid w:val="00780B30"/>
    <w:rsid w:val="0078443D"/>
    <w:rsid w:val="007853ED"/>
    <w:rsid w:val="0078759F"/>
    <w:rsid w:val="00790DD8"/>
    <w:rsid w:val="007937DF"/>
    <w:rsid w:val="00795594"/>
    <w:rsid w:val="00796369"/>
    <w:rsid w:val="00796793"/>
    <w:rsid w:val="007A07B6"/>
    <w:rsid w:val="007A25AF"/>
    <w:rsid w:val="007A37AB"/>
    <w:rsid w:val="007B1861"/>
    <w:rsid w:val="007B229C"/>
    <w:rsid w:val="007B2654"/>
    <w:rsid w:val="007B3075"/>
    <w:rsid w:val="007B4924"/>
    <w:rsid w:val="007B4A78"/>
    <w:rsid w:val="007B4D16"/>
    <w:rsid w:val="007B5623"/>
    <w:rsid w:val="007B66ED"/>
    <w:rsid w:val="007B795B"/>
    <w:rsid w:val="007C1EEB"/>
    <w:rsid w:val="007C26B9"/>
    <w:rsid w:val="007C2C5E"/>
    <w:rsid w:val="007D0359"/>
    <w:rsid w:val="007D279B"/>
    <w:rsid w:val="007D3032"/>
    <w:rsid w:val="007D39D8"/>
    <w:rsid w:val="007D3ED3"/>
    <w:rsid w:val="007D4107"/>
    <w:rsid w:val="007D47C6"/>
    <w:rsid w:val="007D65C9"/>
    <w:rsid w:val="007D734F"/>
    <w:rsid w:val="007D7786"/>
    <w:rsid w:val="007E1130"/>
    <w:rsid w:val="007E11E1"/>
    <w:rsid w:val="007E4473"/>
    <w:rsid w:val="007E46A2"/>
    <w:rsid w:val="007E4A99"/>
    <w:rsid w:val="007E4DC2"/>
    <w:rsid w:val="007E5FFC"/>
    <w:rsid w:val="007E7B20"/>
    <w:rsid w:val="007E7F6E"/>
    <w:rsid w:val="007F140B"/>
    <w:rsid w:val="007F2015"/>
    <w:rsid w:val="007F687B"/>
    <w:rsid w:val="007F745F"/>
    <w:rsid w:val="00802740"/>
    <w:rsid w:val="00802FBF"/>
    <w:rsid w:val="00805C7F"/>
    <w:rsid w:val="00805F5D"/>
    <w:rsid w:val="00806930"/>
    <w:rsid w:val="008105CB"/>
    <w:rsid w:val="008115D1"/>
    <w:rsid w:val="00812136"/>
    <w:rsid w:val="00813BA5"/>
    <w:rsid w:val="00813C9C"/>
    <w:rsid w:val="008157BA"/>
    <w:rsid w:val="008157F5"/>
    <w:rsid w:val="00815E21"/>
    <w:rsid w:val="008201A0"/>
    <w:rsid w:val="00821150"/>
    <w:rsid w:val="0082136E"/>
    <w:rsid w:val="0082349C"/>
    <w:rsid w:val="00825E97"/>
    <w:rsid w:val="008336C1"/>
    <w:rsid w:val="00834189"/>
    <w:rsid w:val="00835D6F"/>
    <w:rsid w:val="008364AE"/>
    <w:rsid w:val="00840B7C"/>
    <w:rsid w:val="008416FF"/>
    <w:rsid w:val="00841E81"/>
    <w:rsid w:val="00842E4D"/>
    <w:rsid w:val="0084405A"/>
    <w:rsid w:val="008503EF"/>
    <w:rsid w:val="00850D96"/>
    <w:rsid w:val="008511B7"/>
    <w:rsid w:val="008512C5"/>
    <w:rsid w:val="00851CE8"/>
    <w:rsid w:val="00853E1D"/>
    <w:rsid w:val="00857CC5"/>
    <w:rsid w:val="00861D99"/>
    <w:rsid w:val="00862134"/>
    <w:rsid w:val="008634D3"/>
    <w:rsid w:val="00864711"/>
    <w:rsid w:val="00865CB8"/>
    <w:rsid w:val="00867CB2"/>
    <w:rsid w:val="00871DE4"/>
    <w:rsid w:val="00874D27"/>
    <w:rsid w:val="00877BB3"/>
    <w:rsid w:val="00882A74"/>
    <w:rsid w:val="00885637"/>
    <w:rsid w:val="00885EAA"/>
    <w:rsid w:val="00887532"/>
    <w:rsid w:val="008913D4"/>
    <w:rsid w:val="00891A66"/>
    <w:rsid w:val="0089306C"/>
    <w:rsid w:val="00894E78"/>
    <w:rsid w:val="008A1105"/>
    <w:rsid w:val="008A27FC"/>
    <w:rsid w:val="008A2C46"/>
    <w:rsid w:val="008B25CD"/>
    <w:rsid w:val="008C0713"/>
    <w:rsid w:val="008D0129"/>
    <w:rsid w:val="008D29C0"/>
    <w:rsid w:val="008D2A90"/>
    <w:rsid w:val="008D39BE"/>
    <w:rsid w:val="008D6033"/>
    <w:rsid w:val="008E0906"/>
    <w:rsid w:val="008E0B24"/>
    <w:rsid w:val="008E1C50"/>
    <w:rsid w:val="008E220B"/>
    <w:rsid w:val="008E22DC"/>
    <w:rsid w:val="008E2307"/>
    <w:rsid w:val="008E474E"/>
    <w:rsid w:val="008E5A62"/>
    <w:rsid w:val="008E62FB"/>
    <w:rsid w:val="008E7D88"/>
    <w:rsid w:val="008F002A"/>
    <w:rsid w:val="008F3F29"/>
    <w:rsid w:val="008F4E17"/>
    <w:rsid w:val="00900366"/>
    <w:rsid w:val="00901D03"/>
    <w:rsid w:val="009032A1"/>
    <w:rsid w:val="00903FA9"/>
    <w:rsid w:val="0090565D"/>
    <w:rsid w:val="00906E1B"/>
    <w:rsid w:val="009071D7"/>
    <w:rsid w:val="009078AF"/>
    <w:rsid w:val="00911072"/>
    <w:rsid w:val="00912128"/>
    <w:rsid w:val="00914EAD"/>
    <w:rsid w:val="009158FB"/>
    <w:rsid w:val="00917FCD"/>
    <w:rsid w:val="0092083C"/>
    <w:rsid w:val="009212CC"/>
    <w:rsid w:val="00924060"/>
    <w:rsid w:val="00924EB8"/>
    <w:rsid w:val="00931E6B"/>
    <w:rsid w:val="00932CF7"/>
    <w:rsid w:val="00932E64"/>
    <w:rsid w:val="00933489"/>
    <w:rsid w:val="00937BAF"/>
    <w:rsid w:val="00941513"/>
    <w:rsid w:val="009437A7"/>
    <w:rsid w:val="00951106"/>
    <w:rsid w:val="00952C3E"/>
    <w:rsid w:val="0095424C"/>
    <w:rsid w:val="00955F9C"/>
    <w:rsid w:val="009566D9"/>
    <w:rsid w:val="00961489"/>
    <w:rsid w:val="00962626"/>
    <w:rsid w:val="00963368"/>
    <w:rsid w:val="00964662"/>
    <w:rsid w:val="00966B1E"/>
    <w:rsid w:val="009704D4"/>
    <w:rsid w:val="009733E1"/>
    <w:rsid w:val="00973A04"/>
    <w:rsid w:val="0097418B"/>
    <w:rsid w:val="009770FB"/>
    <w:rsid w:val="00994D0A"/>
    <w:rsid w:val="00995B53"/>
    <w:rsid w:val="009A22D6"/>
    <w:rsid w:val="009A28DB"/>
    <w:rsid w:val="009A4D49"/>
    <w:rsid w:val="009A57E1"/>
    <w:rsid w:val="009A5931"/>
    <w:rsid w:val="009B0101"/>
    <w:rsid w:val="009B1CCE"/>
    <w:rsid w:val="009B362D"/>
    <w:rsid w:val="009B5788"/>
    <w:rsid w:val="009C0AC3"/>
    <w:rsid w:val="009C1DFC"/>
    <w:rsid w:val="009D0983"/>
    <w:rsid w:val="009D4198"/>
    <w:rsid w:val="009D6C24"/>
    <w:rsid w:val="009D77EA"/>
    <w:rsid w:val="009E0F28"/>
    <w:rsid w:val="009E1372"/>
    <w:rsid w:val="009E20FE"/>
    <w:rsid w:val="009E21D7"/>
    <w:rsid w:val="009E4C94"/>
    <w:rsid w:val="009E5998"/>
    <w:rsid w:val="009E6A9E"/>
    <w:rsid w:val="009F2332"/>
    <w:rsid w:val="009F27E9"/>
    <w:rsid w:val="009F45A0"/>
    <w:rsid w:val="009F4BDA"/>
    <w:rsid w:val="009F4FCE"/>
    <w:rsid w:val="009F609A"/>
    <w:rsid w:val="009F67CB"/>
    <w:rsid w:val="009F710D"/>
    <w:rsid w:val="009F7D25"/>
    <w:rsid w:val="00A00009"/>
    <w:rsid w:val="00A04730"/>
    <w:rsid w:val="00A105CB"/>
    <w:rsid w:val="00A12F7F"/>
    <w:rsid w:val="00A149AE"/>
    <w:rsid w:val="00A150E2"/>
    <w:rsid w:val="00A17618"/>
    <w:rsid w:val="00A216EF"/>
    <w:rsid w:val="00A21736"/>
    <w:rsid w:val="00A22C40"/>
    <w:rsid w:val="00A25BB6"/>
    <w:rsid w:val="00A26AC5"/>
    <w:rsid w:val="00A27AFA"/>
    <w:rsid w:val="00A30897"/>
    <w:rsid w:val="00A31C8E"/>
    <w:rsid w:val="00A32825"/>
    <w:rsid w:val="00A33462"/>
    <w:rsid w:val="00A33A17"/>
    <w:rsid w:val="00A34C7F"/>
    <w:rsid w:val="00A34D2B"/>
    <w:rsid w:val="00A3693E"/>
    <w:rsid w:val="00A37ADF"/>
    <w:rsid w:val="00A37DB6"/>
    <w:rsid w:val="00A40A74"/>
    <w:rsid w:val="00A44E84"/>
    <w:rsid w:val="00A45903"/>
    <w:rsid w:val="00A45ABC"/>
    <w:rsid w:val="00A45B7C"/>
    <w:rsid w:val="00A51223"/>
    <w:rsid w:val="00A51A8A"/>
    <w:rsid w:val="00A55782"/>
    <w:rsid w:val="00A55875"/>
    <w:rsid w:val="00A6126A"/>
    <w:rsid w:val="00A730E3"/>
    <w:rsid w:val="00A77B91"/>
    <w:rsid w:val="00A825F6"/>
    <w:rsid w:val="00A83F55"/>
    <w:rsid w:val="00A84034"/>
    <w:rsid w:val="00A84351"/>
    <w:rsid w:val="00A86EAC"/>
    <w:rsid w:val="00A94D4C"/>
    <w:rsid w:val="00A96ED9"/>
    <w:rsid w:val="00AA0DC8"/>
    <w:rsid w:val="00AA1FEF"/>
    <w:rsid w:val="00AA3860"/>
    <w:rsid w:val="00AA6214"/>
    <w:rsid w:val="00AA72FE"/>
    <w:rsid w:val="00AB0037"/>
    <w:rsid w:val="00AB12AA"/>
    <w:rsid w:val="00AB14C7"/>
    <w:rsid w:val="00AB432B"/>
    <w:rsid w:val="00AB5BCF"/>
    <w:rsid w:val="00AB68A6"/>
    <w:rsid w:val="00AB6E61"/>
    <w:rsid w:val="00AC3769"/>
    <w:rsid w:val="00AC3D6D"/>
    <w:rsid w:val="00AC658C"/>
    <w:rsid w:val="00AC6BA2"/>
    <w:rsid w:val="00AC6CE2"/>
    <w:rsid w:val="00AD108D"/>
    <w:rsid w:val="00AD20FA"/>
    <w:rsid w:val="00AD312B"/>
    <w:rsid w:val="00AD4C42"/>
    <w:rsid w:val="00AD53D3"/>
    <w:rsid w:val="00AE1757"/>
    <w:rsid w:val="00AE3404"/>
    <w:rsid w:val="00AE729E"/>
    <w:rsid w:val="00AF00BA"/>
    <w:rsid w:val="00AF32B1"/>
    <w:rsid w:val="00AF69B1"/>
    <w:rsid w:val="00B0460F"/>
    <w:rsid w:val="00B06C98"/>
    <w:rsid w:val="00B11ADF"/>
    <w:rsid w:val="00B14B7B"/>
    <w:rsid w:val="00B16EF3"/>
    <w:rsid w:val="00B20C02"/>
    <w:rsid w:val="00B25F08"/>
    <w:rsid w:val="00B2618E"/>
    <w:rsid w:val="00B26213"/>
    <w:rsid w:val="00B31EA8"/>
    <w:rsid w:val="00B34079"/>
    <w:rsid w:val="00B345C4"/>
    <w:rsid w:val="00B34A05"/>
    <w:rsid w:val="00B35288"/>
    <w:rsid w:val="00B359E4"/>
    <w:rsid w:val="00B3797C"/>
    <w:rsid w:val="00B43602"/>
    <w:rsid w:val="00B43EE8"/>
    <w:rsid w:val="00B44BAB"/>
    <w:rsid w:val="00B5082A"/>
    <w:rsid w:val="00B5095F"/>
    <w:rsid w:val="00B511F2"/>
    <w:rsid w:val="00B522F0"/>
    <w:rsid w:val="00B52740"/>
    <w:rsid w:val="00B560D9"/>
    <w:rsid w:val="00B56718"/>
    <w:rsid w:val="00B5697C"/>
    <w:rsid w:val="00B56D73"/>
    <w:rsid w:val="00B60DF6"/>
    <w:rsid w:val="00B628AE"/>
    <w:rsid w:val="00B63F1F"/>
    <w:rsid w:val="00B64609"/>
    <w:rsid w:val="00B650F0"/>
    <w:rsid w:val="00B65AD7"/>
    <w:rsid w:val="00B665FA"/>
    <w:rsid w:val="00B67EDE"/>
    <w:rsid w:val="00B71754"/>
    <w:rsid w:val="00B73827"/>
    <w:rsid w:val="00B77B18"/>
    <w:rsid w:val="00B7AD13"/>
    <w:rsid w:val="00B80405"/>
    <w:rsid w:val="00B831C4"/>
    <w:rsid w:val="00B83D3B"/>
    <w:rsid w:val="00B8430A"/>
    <w:rsid w:val="00B84388"/>
    <w:rsid w:val="00B85BC1"/>
    <w:rsid w:val="00B86DE8"/>
    <w:rsid w:val="00B90C88"/>
    <w:rsid w:val="00B90C8F"/>
    <w:rsid w:val="00B935F5"/>
    <w:rsid w:val="00B941B9"/>
    <w:rsid w:val="00B9694C"/>
    <w:rsid w:val="00BA2F15"/>
    <w:rsid w:val="00BA4054"/>
    <w:rsid w:val="00BA45E4"/>
    <w:rsid w:val="00BA66D8"/>
    <w:rsid w:val="00BB051E"/>
    <w:rsid w:val="00BB0B14"/>
    <w:rsid w:val="00BB0E92"/>
    <w:rsid w:val="00BB407F"/>
    <w:rsid w:val="00BB47CA"/>
    <w:rsid w:val="00BB7589"/>
    <w:rsid w:val="00BC01A6"/>
    <w:rsid w:val="00BC01C6"/>
    <w:rsid w:val="00BC03CB"/>
    <w:rsid w:val="00BC2D3C"/>
    <w:rsid w:val="00BC3CA5"/>
    <w:rsid w:val="00BC6031"/>
    <w:rsid w:val="00BC60CE"/>
    <w:rsid w:val="00BC62CE"/>
    <w:rsid w:val="00BC6904"/>
    <w:rsid w:val="00BC7E03"/>
    <w:rsid w:val="00BD0643"/>
    <w:rsid w:val="00BD50C7"/>
    <w:rsid w:val="00BD50E0"/>
    <w:rsid w:val="00BD6B4F"/>
    <w:rsid w:val="00BE1A0F"/>
    <w:rsid w:val="00BE1B42"/>
    <w:rsid w:val="00BE1F52"/>
    <w:rsid w:val="00BE32A9"/>
    <w:rsid w:val="00BE64B8"/>
    <w:rsid w:val="00BF16A8"/>
    <w:rsid w:val="00BF16B5"/>
    <w:rsid w:val="00BF1E3C"/>
    <w:rsid w:val="00BF2F31"/>
    <w:rsid w:val="00BF4993"/>
    <w:rsid w:val="00BF502E"/>
    <w:rsid w:val="00BF7F8E"/>
    <w:rsid w:val="00C01776"/>
    <w:rsid w:val="00C03349"/>
    <w:rsid w:val="00C03F87"/>
    <w:rsid w:val="00C068AF"/>
    <w:rsid w:val="00C06B83"/>
    <w:rsid w:val="00C06C3E"/>
    <w:rsid w:val="00C07B1F"/>
    <w:rsid w:val="00C12F20"/>
    <w:rsid w:val="00C1728B"/>
    <w:rsid w:val="00C216FA"/>
    <w:rsid w:val="00C23AB6"/>
    <w:rsid w:val="00C25AD0"/>
    <w:rsid w:val="00C27143"/>
    <w:rsid w:val="00C31165"/>
    <w:rsid w:val="00C32396"/>
    <w:rsid w:val="00C32D17"/>
    <w:rsid w:val="00C32E57"/>
    <w:rsid w:val="00C35451"/>
    <w:rsid w:val="00C40493"/>
    <w:rsid w:val="00C414F9"/>
    <w:rsid w:val="00C43B99"/>
    <w:rsid w:val="00C45372"/>
    <w:rsid w:val="00C4581B"/>
    <w:rsid w:val="00C45DE6"/>
    <w:rsid w:val="00C519DA"/>
    <w:rsid w:val="00C53B09"/>
    <w:rsid w:val="00C55B1A"/>
    <w:rsid w:val="00C60D6B"/>
    <w:rsid w:val="00C61161"/>
    <w:rsid w:val="00C616A4"/>
    <w:rsid w:val="00C63441"/>
    <w:rsid w:val="00C6698D"/>
    <w:rsid w:val="00C66AB6"/>
    <w:rsid w:val="00C671BD"/>
    <w:rsid w:val="00C710FE"/>
    <w:rsid w:val="00C72698"/>
    <w:rsid w:val="00C7414E"/>
    <w:rsid w:val="00C80818"/>
    <w:rsid w:val="00C80A0D"/>
    <w:rsid w:val="00C81CE1"/>
    <w:rsid w:val="00C823CE"/>
    <w:rsid w:val="00C82D08"/>
    <w:rsid w:val="00C82EF8"/>
    <w:rsid w:val="00C866FD"/>
    <w:rsid w:val="00C87639"/>
    <w:rsid w:val="00C87A7C"/>
    <w:rsid w:val="00C92506"/>
    <w:rsid w:val="00C95803"/>
    <w:rsid w:val="00CA1874"/>
    <w:rsid w:val="00CA403C"/>
    <w:rsid w:val="00CA599E"/>
    <w:rsid w:val="00CB02D6"/>
    <w:rsid w:val="00CB11D5"/>
    <w:rsid w:val="00CB2C7F"/>
    <w:rsid w:val="00CB37AF"/>
    <w:rsid w:val="00CB4315"/>
    <w:rsid w:val="00CC0BAC"/>
    <w:rsid w:val="00CC0E91"/>
    <w:rsid w:val="00CC24EA"/>
    <w:rsid w:val="00CC3205"/>
    <w:rsid w:val="00CC334F"/>
    <w:rsid w:val="00CC3EAD"/>
    <w:rsid w:val="00CC46B7"/>
    <w:rsid w:val="00CC5216"/>
    <w:rsid w:val="00CC5C99"/>
    <w:rsid w:val="00CD04A7"/>
    <w:rsid w:val="00CD0DB4"/>
    <w:rsid w:val="00CD1CAF"/>
    <w:rsid w:val="00CD46FF"/>
    <w:rsid w:val="00CD5DE0"/>
    <w:rsid w:val="00CD5ED2"/>
    <w:rsid w:val="00CD7406"/>
    <w:rsid w:val="00CE1270"/>
    <w:rsid w:val="00CE128C"/>
    <w:rsid w:val="00CE56ED"/>
    <w:rsid w:val="00CE59EE"/>
    <w:rsid w:val="00CE65FF"/>
    <w:rsid w:val="00CF0D05"/>
    <w:rsid w:val="00CF43E0"/>
    <w:rsid w:val="00CF7551"/>
    <w:rsid w:val="00CF7595"/>
    <w:rsid w:val="00D019BB"/>
    <w:rsid w:val="00D01DC8"/>
    <w:rsid w:val="00D02BBC"/>
    <w:rsid w:val="00D030E8"/>
    <w:rsid w:val="00D03C37"/>
    <w:rsid w:val="00D06638"/>
    <w:rsid w:val="00D074AF"/>
    <w:rsid w:val="00D0759B"/>
    <w:rsid w:val="00D079DA"/>
    <w:rsid w:val="00D07E7E"/>
    <w:rsid w:val="00D1207F"/>
    <w:rsid w:val="00D15699"/>
    <w:rsid w:val="00D2103D"/>
    <w:rsid w:val="00D22BEC"/>
    <w:rsid w:val="00D25F4F"/>
    <w:rsid w:val="00D26110"/>
    <w:rsid w:val="00D30B51"/>
    <w:rsid w:val="00D324C0"/>
    <w:rsid w:val="00D32660"/>
    <w:rsid w:val="00D32C8F"/>
    <w:rsid w:val="00D33891"/>
    <w:rsid w:val="00D34CC7"/>
    <w:rsid w:val="00D35694"/>
    <w:rsid w:val="00D36A9A"/>
    <w:rsid w:val="00D4028C"/>
    <w:rsid w:val="00D406B4"/>
    <w:rsid w:val="00D4482C"/>
    <w:rsid w:val="00D44CB6"/>
    <w:rsid w:val="00D470CD"/>
    <w:rsid w:val="00D473EB"/>
    <w:rsid w:val="00D522D0"/>
    <w:rsid w:val="00D53CE1"/>
    <w:rsid w:val="00D55C37"/>
    <w:rsid w:val="00D56352"/>
    <w:rsid w:val="00D60C1C"/>
    <w:rsid w:val="00D60D75"/>
    <w:rsid w:val="00D61E5F"/>
    <w:rsid w:val="00D62513"/>
    <w:rsid w:val="00D6352F"/>
    <w:rsid w:val="00D64321"/>
    <w:rsid w:val="00D67F1F"/>
    <w:rsid w:val="00D70238"/>
    <w:rsid w:val="00D76455"/>
    <w:rsid w:val="00D77192"/>
    <w:rsid w:val="00D815BC"/>
    <w:rsid w:val="00D81BA1"/>
    <w:rsid w:val="00D822C4"/>
    <w:rsid w:val="00D874C9"/>
    <w:rsid w:val="00D90E17"/>
    <w:rsid w:val="00D91467"/>
    <w:rsid w:val="00D944B5"/>
    <w:rsid w:val="00D952C8"/>
    <w:rsid w:val="00DA0FA2"/>
    <w:rsid w:val="00DA3684"/>
    <w:rsid w:val="00DA36A6"/>
    <w:rsid w:val="00DA3CC8"/>
    <w:rsid w:val="00DB1833"/>
    <w:rsid w:val="00DB2342"/>
    <w:rsid w:val="00DB27D7"/>
    <w:rsid w:val="00DB4396"/>
    <w:rsid w:val="00DB559F"/>
    <w:rsid w:val="00DC0747"/>
    <w:rsid w:val="00DC2EB2"/>
    <w:rsid w:val="00DC3C87"/>
    <w:rsid w:val="00DC413E"/>
    <w:rsid w:val="00DC43A4"/>
    <w:rsid w:val="00DC57B4"/>
    <w:rsid w:val="00DC5DD6"/>
    <w:rsid w:val="00DC6204"/>
    <w:rsid w:val="00DC727E"/>
    <w:rsid w:val="00DC7A09"/>
    <w:rsid w:val="00DD0045"/>
    <w:rsid w:val="00DD1E29"/>
    <w:rsid w:val="00DD21C7"/>
    <w:rsid w:val="00DD3734"/>
    <w:rsid w:val="00DD3E42"/>
    <w:rsid w:val="00DD571D"/>
    <w:rsid w:val="00DD702B"/>
    <w:rsid w:val="00DD7204"/>
    <w:rsid w:val="00DE0F29"/>
    <w:rsid w:val="00DE117E"/>
    <w:rsid w:val="00DE1947"/>
    <w:rsid w:val="00DE26BF"/>
    <w:rsid w:val="00DE3049"/>
    <w:rsid w:val="00DE4508"/>
    <w:rsid w:val="00DE5957"/>
    <w:rsid w:val="00DE783D"/>
    <w:rsid w:val="00DF1422"/>
    <w:rsid w:val="00DF1A80"/>
    <w:rsid w:val="00DF1BE1"/>
    <w:rsid w:val="00DF1BF5"/>
    <w:rsid w:val="00DF2144"/>
    <w:rsid w:val="00DF53C6"/>
    <w:rsid w:val="00DF5EA2"/>
    <w:rsid w:val="00DF74AA"/>
    <w:rsid w:val="00DF7652"/>
    <w:rsid w:val="00DF7E61"/>
    <w:rsid w:val="00E00FE6"/>
    <w:rsid w:val="00E037D6"/>
    <w:rsid w:val="00E04D96"/>
    <w:rsid w:val="00E05A73"/>
    <w:rsid w:val="00E1081C"/>
    <w:rsid w:val="00E111AB"/>
    <w:rsid w:val="00E13F36"/>
    <w:rsid w:val="00E14B7A"/>
    <w:rsid w:val="00E21443"/>
    <w:rsid w:val="00E23F8A"/>
    <w:rsid w:val="00E2692E"/>
    <w:rsid w:val="00E3180D"/>
    <w:rsid w:val="00E32571"/>
    <w:rsid w:val="00E3278D"/>
    <w:rsid w:val="00E334A6"/>
    <w:rsid w:val="00E3395F"/>
    <w:rsid w:val="00E40D76"/>
    <w:rsid w:val="00E41347"/>
    <w:rsid w:val="00E42C43"/>
    <w:rsid w:val="00E43525"/>
    <w:rsid w:val="00E4457A"/>
    <w:rsid w:val="00E47155"/>
    <w:rsid w:val="00E47A51"/>
    <w:rsid w:val="00E56892"/>
    <w:rsid w:val="00E56C5A"/>
    <w:rsid w:val="00E57C64"/>
    <w:rsid w:val="00E6062F"/>
    <w:rsid w:val="00E61B71"/>
    <w:rsid w:val="00E62DF0"/>
    <w:rsid w:val="00E63755"/>
    <w:rsid w:val="00E64FB7"/>
    <w:rsid w:val="00E67677"/>
    <w:rsid w:val="00E74EBF"/>
    <w:rsid w:val="00E81FBD"/>
    <w:rsid w:val="00E82851"/>
    <w:rsid w:val="00E83172"/>
    <w:rsid w:val="00E853A0"/>
    <w:rsid w:val="00E87844"/>
    <w:rsid w:val="00E90643"/>
    <w:rsid w:val="00E90ECE"/>
    <w:rsid w:val="00E91A2A"/>
    <w:rsid w:val="00E91D24"/>
    <w:rsid w:val="00E92B58"/>
    <w:rsid w:val="00E93026"/>
    <w:rsid w:val="00E94E73"/>
    <w:rsid w:val="00E9727E"/>
    <w:rsid w:val="00E97D4E"/>
    <w:rsid w:val="00EA006B"/>
    <w:rsid w:val="00EA2B49"/>
    <w:rsid w:val="00EA5940"/>
    <w:rsid w:val="00EA6E65"/>
    <w:rsid w:val="00EA6FAE"/>
    <w:rsid w:val="00EA728B"/>
    <w:rsid w:val="00EB22C5"/>
    <w:rsid w:val="00EB241F"/>
    <w:rsid w:val="00EB2994"/>
    <w:rsid w:val="00EB3889"/>
    <w:rsid w:val="00EB4D50"/>
    <w:rsid w:val="00EB5163"/>
    <w:rsid w:val="00EB5AFF"/>
    <w:rsid w:val="00EC55CB"/>
    <w:rsid w:val="00EC5A40"/>
    <w:rsid w:val="00EC5B3B"/>
    <w:rsid w:val="00EC5F2F"/>
    <w:rsid w:val="00EC61C0"/>
    <w:rsid w:val="00ED0E5A"/>
    <w:rsid w:val="00ED0E87"/>
    <w:rsid w:val="00ED5299"/>
    <w:rsid w:val="00ED670D"/>
    <w:rsid w:val="00EE1B77"/>
    <w:rsid w:val="00EE68AE"/>
    <w:rsid w:val="00EF15F3"/>
    <w:rsid w:val="00EF284F"/>
    <w:rsid w:val="00EF300B"/>
    <w:rsid w:val="00EF4435"/>
    <w:rsid w:val="00EF4657"/>
    <w:rsid w:val="00EF57DF"/>
    <w:rsid w:val="00EF5BE8"/>
    <w:rsid w:val="00EF62FF"/>
    <w:rsid w:val="00F06FEA"/>
    <w:rsid w:val="00F130CA"/>
    <w:rsid w:val="00F13322"/>
    <w:rsid w:val="00F13642"/>
    <w:rsid w:val="00F14F27"/>
    <w:rsid w:val="00F1569C"/>
    <w:rsid w:val="00F2348A"/>
    <w:rsid w:val="00F2508B"/>
    <w:rsid w:val="00F2650D"/>
    <w:rsid w:val="00F26897"/>
    <w:rsid w:val="00F319F8"/>
    <w:rsid w:val="00F31A00"/>
    <w:rsid w:val="00F4015F"/>
    <w:rsid w:val="00F4016F"/>
    <w:rsid w:val="00F4100F"/>
    <w:rsid w:val="00F4313B"/>
    <w:rsid w:val="00F54003"/>
    <w:rsid w:val="00F542DA"/>
    <w:rsid w:val="00F55A14"/>
    <w:rsid w:val="00F56297"/>
    <w:rsid w:val="00F607C5"/>
    <w:rsid w:val="00F63E22"/>
    <w:rsid w:val="00F63E74"/>
    <w:rsid w:val="00F64163"/>
    <w:rsid w:val="00F65135"/>
    <w:rsid w:val="00F66AC1"/>
    <w:rsid w:val="00F67A2A"/>
    <w:rsid w:val="00F67D34"/>
    <w:rsid w:val="00F70215"/>
    <w:rsid w:val="00F70534"/>
    <w:rsid w:val="00F72DD9"/>
    <w:rsid w:val="00F72E96"/>
    <w:rsid w:val="00F7331C"/>
    <w:rsid w:val="00F751AD"/>
    <w:rsid w:val="00F762A7"/>
    <w:rsid w:val="00F76DA7"/>
    <w:rsid w:val="00F77D04"/>
    <w:rsid w:val="00F81BE9"/>
    <w:rsid w:val="00F81EC5"/>
    <w:rsid w:val="00F84AE5"/>
    <w:rsid w:val="00F84FAE"/>
    <w:rsid w:val="00F86FA3"/>
    <w:rsid w:val="00F978AA"/>
    <w:rsid w:val="00FA1F2C"/>
    <w:rsid w:val="00FA2D91"/>
    <w:rsid w:val="00FA3E87"/>
    <w:rsid w:val="00FA49FD"/>
    <w:rsid w:val="00FA4B52"/>
    <w:rsid w:val="00FA4B75"/>
    <w:rsid w:val="00FA62B8"/>
    <w:rsid w:val="00FA67E6"/>
    <w:rsid w:val="00FA7291"/>
    <w:rsid w:val="00FB00D7"/>
    <w:rsid w:val="00FB0601"/>
    <w:rsid w:val="00FB17F6"/>
    <w:rsid w:val="00FB4F76"/>
    <w:rsid w:val="00FB6933"/>
    <w:rsid w:val="00FB6E75"/>
    <w:rsid w:val="00FC01F3"/>
    <w:rsid w:val="00FC09DE"/>
    <w:rsid w:val="00FC1A50"/>
    <w:rsid w:val="00FC1AC6"/>
    <w:rsid w:val="00FC327F"/>
    <w:rsid w:val="00FC4B2F"/>
    <w:rsid w:val="00FC767D"/>
    <w:rsid w:val="00FC7823"/>
    <w:rsid w:val="00FD29AA"/>
    <w:rsid w:val="00FD4CAA"/>
    <w:rsid w:val="00FD6C3F"/>
    <w:rsid w:val="00FD74D2"/>
    <w:rsid w:val="00FE2FE9"/>
    <w:rsid w:val="00FE32FD"/>
    <w:rsid w:val="00FE5EFA"/>
    <w:rsid w:val="00FE6D77"/>
    <w:rsid w:val="00FF1B72"/>
    <w:rsid w:val="01441488"/>
    <w:rsid w:val="0165D6A7"/>
    <w:rsid w:val="0185ABCC"/>
    <w:rsid w:val="019110FE"/>
    <w:rsid w:val="01953636"/>
    <w:rsid w:val="01E1C9E8"/>
    <w:rsid w:val="01F7A62C"/>
    <w:rsid w:val="020370DD"/>
    <w:rsid w:val="0235A6C0"/>
    <w:rsid w:val="0286A141"/>
    <w:rsid w:val="02C629AC"/>
    <w:rsid w:val="02CB4E14"/>
    <w:rsid w:val="03011F2E"/>
    <w:rsid w:val="0405323E"/>
    <w:rsid w:val="04A0C145"/>
    <w:rsid w:val="04D81DFC"/>
    <w:rsid w:val="054D618A"/>
    <w:rsid w:val="055C0CAB"/>
    <w:rsid w:val="0568BC61"/>
    <w:rsid w:val="058AD843"/>
    <w:rsid w:val="059ED55E"/>
    <w:rsid w:val="05B630EF"/>
    <w:rsid w:val="061F27B6"/>
    <w:rsid w:val="0622FB5C"/>
    <w:rsid w:val="064BA6BF"/>
    <w:rsid w:val="066D833D"/>
    <w:rsid w:val="068106A3"/>
    <w:rsid w:val="06BAC8F4"/>
    <w:rsid w:val="071E4362"/>
    <w:rsid w:val="07490359"/>
    <w:rsid w:val="07524F72"/>
    <w:rsid w:val="07A751C8"/>
    <w:rsid w:val="07BA0952"/>
    <w:rsid w:val="07F31BCD"/>
    <w:rsid w:val="082476B6"/>
    <w:rsid w:val="08254028"/>
    <w:rsid w:val="08287697"/>
    <w:rsid w:val="082CFC40"/>
    <w:rsid w:val="08866620"/>
    <w:rsid w:val="08B4999D"/>
    <w:rsid w:val="08C09D6D"/>
    <w:rsid w:val="090A669C"/>
    <w:rsid w:val="09380134"/>
    <w:rsid w:val="09563B68"/>
    <w:rsid w:val="09798E8D"/>
    <w:rsid w:val="09D1BD1D"/>
    <w:rsid w:val="0A1093F5"/>
    <w:rsid w:val="0A1B621C"/>
    <w:rsid w:val="0A6FF3DB"/>
    <w:rsid w:val="0AE3D87D"/>
    <w:rsid w:val="0B14C776"/>
    <w:rsid w:val="0B28E26D"/>
    <w:rsid w:val="0B60AED1"/>
    <w:rsid w:val="0B695939"/>
    <w:rsid w:val="0BA41229"/>
    <w:rsid w:val="0BBC0C88"/>
    <w:rsid w:val="0BF35972"/>
    <w:rsid w:val="0BFD21AE"/>
    <w:rsid w:val="0BFE7660"/>
    <w:rsid w:val="0C2B8053"/>
    <w:rsid w:val="0C385C3F"/>
    <w:rsid w:val="0C3C9910"/>
    <w:rsid w:val="0C6D1F4E"/>
    <w:rsid w:val="0CE27AD7"/>
    <w:rsid w:val="0D1A9FBD"/>
    <w:rsid w:val="0D210739"/>
    <w:rsid w:val="0D23BB38"/>
    <w:rsid w:val="0D9C6D70"/>
    <w:rsid w:val="0DE70112"/>
    <w:rsid w:val="0E1E3BC6"/>
    <w:rsid w:val="0E3B9208"/>
    <w:rsid w:val="0EA06EEF"/>
    <w:rsid w:val="0EB28B55"/>
    <w:rsid w:val="0EDBD83A"/>
    <w:rsid w:val="0F1ADBC9"/>
    <w:rsid w:val="0F2B6195"/>
    <w:rsid w:val="0F5366A6"/>
    <w:rsid w:val="0F94E114"/>
    <w:rsid w:val="0FA71EF8"/>
    <w:rsid w:val="0FB12929"/>
    <w:rsid w:val="0FDFECB7"/>
    <w:rsid w:val="101D0FA8"/>
    <w:rsid w:val="10976944"/>
    <w:rsid w:val="10A14503"/>
    <w:rsid w:val="1169FCD7"/>
    <w:rsid w:val="117C338A"/>
    <w:rsid w:val="11A5848B"/>
    <w:rsid w:val="11D6E0C1"/>
    <w:rsid w:val="11EE1F65"/>
    <w:rsid w:val="11FDB820"/>
    <w:rsid w:val="12292813"/>
    <w:rsid w:val="1240B5D6"/>
    <w:rsid w:val="128B3474"/>
    <w:rsid w:val="13562837"/>
    <w:rsid w:val="135ED672"/>
    <w:rsid w:val="1403ECC4"/>
    <w:rsid w:val="14259785"/>
    <w:rsid w:val="14523B20"/>
    <w:rsid w:val="145EC7C1"/>
    <w:rsid w:val="14B383A4"/>
    <w:rsid w:val="14B38A60"/>
    <w:rsid w:val="14B9474C"/>
    <w:rsid w:val="14D707B1"/>
    <w:rsid w:val="150A58C7"/>
    <w:rsid w:val="1583948C"/>
    <w:rsid w:val="15879931"/>
    <w:rsid w:val="15C387A6"/>
    <w:rsid w:val="15F872EE"/>
    <w:rsid w:val="16317B49"/>
    <w:rsid w:val="1675DF4C"/>
    <w:rsid w:val="16906927"/>
    <w:rsid w:val="1693C95C"/>
    <w:rsid w:val="16B6DE79"/>
    <w:rsid w:val="1707FC83"/>
    <w:rsid w:val="170E9CEC"/>
    <w:rsid w:val="1722D21A"/>
    <w:rsid w:val="17727282"/>
    <w:rsid w:val="17B447DC"/>
    <w:rsid w:val="17D5FB09"/>
    <w:rsid w:val="1814F5A4"/>
    <w:rsid w:val="181ABA05"/>
    <w:rsid w:val="188CE9E8"/>
    <w:rsid w:val="189C2F6E"/>
    <w:rsid w:val="1949B561"/>
    <w:rsid w:val="19F6AC48"/>
    <w:rsid w:val="1A277804"/>
    <w:rsid w:val="1A40EF20"/>
    <w:rsid w:val="1A56EB12"/>
    <w:rsid w:val="1A69FB01"/>
    <w:rsid w:val="1A77C91E"/>
    <w:rsid w:val="1A7ABE76"/>
    <w:rsid w:val="1ACD0014"/>
    <w:rsid w:val="1B01B6FC"/>
    <w:rsid w:val="1B1BB7DA"/>
    <w:rsid w:val="1B7DF5D8"/>
    <w:rsid w:val="1B8B0D62"/>
    <w:rsid w:val="1BAA5BE2"/>
    <w:rsid w:val="1BB321DA"/>
    <w:rsid w:val="1C1E3BAE"/>
    <w:rsid w:val="1C43BE1B"/>
    <w:rsid w:val="1C80FC14"/>
    <w:rsid w:val="1D4DF503"/>
    <w:rsid w:val="1D5A70DD"/>
    <w:rsid w:val="1D72924D"/>
    <w:rsid w:val="1DD1492D"/>
    <w:rsid w:val="1DE706F0"/>
    <w:rsid w:val="1DFE7884"/>
    <w:rsid w:val="1E581723"/>
    <w:rsid w:val="1E6DBEC1"/>
    <w:rsid w:val="1F104EB0"/>
    <w:rsid w:val="1F1AA166"/>
    <w:rsid w:val="1FF72F3C"/>
    <w:rsid w:val="200B707D"/>
    <w:rsid w:val="208354B4"/>
    <w:rsid w:val="20ACC3C0"/>
    <w:rsid w:val="20BD5AD9"/>
    <w:rsid w:val="211DCD98"/>
    <w:rsid w:val="21A87519"/>
    <w:rsid w:val="223E0D0C"/>
    <w:rsid w:val="2254A5FB"/>
    <w:rsid w:val="2261F026"/>
    <w:rsid w:val="226B1EA8"/>
    <w:rsid w:val="22CFF14E"/>
    <w:rsid w:val="22DD14A4"/>
    <w:rsid w:val="2313EC1E"/>
    <w:rsid w:val="2318440E"/>
    <w:rsid w:val="231C13DD"/>
    <w:rsid w:val="23522DEB"/>
    <w:rsid w:val="2357BA3E"/>
    <w:rsid w:val="237BB3BD"/>
    <w:rsid w:val="2389043F"/>
    <w:rsid w:val="239159EA"/>
    <w:rsid w:val="23E16F2A"/>
    <w:rsid w:val="23F7272D"/>
    <w:rsid w:val="23F79784"/>
    <w:rsid w:val="23F9931B"/>
    <w:rsid w:val="243C53D9"/>
    <w:rsid w:val="24493877"/>
    <w:rsid w:val="249EBB5B"/>
    <w:rsid w:val="24B085CD"/>
    <w:rsid w:val="24CE0EE0"/>
    <w:rsid w:val="25080FAC"/>
    <w:rsid w:val="25C10B37"/>
    <w:rsid w:val="25FCD7AD"/>
    <w:rsid w:val="261ABCAA"/>
    <w:rsid w:val="264A5DF0"/>
    <w:rsid w:val="26899AB5"/>
    <w:rsid w:val="2705E238"/>
    <w:rsid w:val="275DF23F"/>
    <w:rsid w:val="278B3C57"/>
    <w:rsid w:val="27A36203"/>
    <w:rsid w:val="27C8D80F"/>
    <w:rsid w:val="27CB4BDC"/>
    <w:rsid w:val="280833D9"/>
    <w:rsid w:val="286120D6"/>
    <w:rsid w:val="2897D01D"/>
    <w:rsid w:val="28C67D56"/>
    <w:rsid w:val="28D0FED9"/>
    <w:rsid w:val="28FD2565"/>
    <w:rsid w:val="2A23E5FD"/>
    <w:rsid w:val="2A65ECBD"/>
    <w:rsid w:val="2AD93FEF"/>
    <w:rsid w:val="2AD96C8D"/>
    <w:rsid w:val="2ADC3F5C"/>
    <w:rsid w:val="2AEA7D10"/>
    <w:rsid w:val="2B284C4F"/>
    <w:rsid w:val="2B346272"/>
    <w:rsid w:val="2B4ACC95"/>
    <w:rsid w:val="2B5B2522"/>
    <w:rsid w:val="2B7C8684"/>
    <w:rsid w:val="2BA3C340"/>
    <w:rsid w:val="2BB81338"/>
    <w:rsid w:val="2C75E061"/>
    <w:rsid w:val="2C9A5EAA"/>
    <w:rsid w:val="2CDB21AC"/>
    <w:rsid w:val="2D43F1F9"/>
    <w:rsid w:val="2D51344F"/>
    <w:rsid w:val="2D9B2189"/>
    <w:rsid w:val="2DA99929"/>
    <w:rsid w:val="2DD5D438"/>
    <w:rsid w:val="2DE167A9"/>
    <w:rsid w:val="2E2793F6"/>
    <w:rsid w:val="2E4054E2"/>
    <w:rsid w:val="2E7CABDB"/>
    <w:rsid w:val="2EA419B7"/>
    <w:rsid w:val="2EFB7DBB"/>
    <w:rsid w:val="2F186F99"/>
    <w:rsid w:val="2F3422CD"/>
    <w:rsid w:val="2F9B2E59"/>
    <w:rsid w:val="2FBBFEAB"/>
    <w:rsid w:val="2FD916B0"/>
    <w:rsid w:val="3038E72E"/>
    <w:rsid w:val="306787DB"/>
    <w:rsid w:val="308CBE0E"/>
    <w:rsid w:val="30D46B63"/>
    <w:rsid w:val="30E2E49D"/>
    <w:rsid w:val="30FA34A0"/>
    <w:rsid w:val="30FC9E22"/>
    <w:rsid w:val="3140B6B7"/>
    <w:rsid w:val="3156C4C9"/>
    <w:rsid w:val="317EFCEE"/>
    <w:rsid w:val="31C97304"/>
    <w:rsid w:val="322832B8"/>
    <w:rsid w:val="32420965"/>
    <w:rsid w:val="325E3F1B"/>
    <w:rsid w:val="32F6666A"/>
    <w:rsid w:val="33D78291"/>
    <w:rsid w:val="34047B5A"/>
    <w:rsid w:val="344B67D5"/>
    <w:rsid w:val="345E1670"/>
    <w:rsid w:val="34B1F62C"/>
    <w:rsid w:val="34F7A827"/>
    <w:rsid w:val="3501561B"/>
    <w:rsid w:val="350A9734"/>
    <w:rsid w:val="352E046E"/>
    <w:rsid w:val="353BEC44"/>
    <w:rsid w:val="35589936"/>
    <w:rsid w:val="36015D62"/>
    <w:rsid w:val="36D47DE9"/>
    <w:rsid w:val="37996D72"/>
    <w:rsid w:val="379BDC35"/>
    <w:rsid w:val="382697CD"/>
    <w:rsid w:val="38888B9B"/>
    <w:rsid w:val="38BA5D8B"/>
    <w:rsid w:val="38DC9411"/>
    <w:rsid w:val="38E618D9"/>
    <w:rsid w:val="3990FF3F"/>
    <w:rsid w:val="399E544E"/>
    <w:rsid w:val="39BE12D8"/>
    <w:rsid w:val="39D3BAFC"/>
    <w:rsid w:val="3A22A7D2"/>
    <w:rsid w:val="3A38DAD7"/>
    <w:rsid w:val="3A3ECF24"/>
    <w:rsid w:val="3A751AF2"/>
    <w:rsid w:val="3AC75740"/>
    <w:rsid w:val="3AFDA70F"/>
    <w:rsid w:val="3B02C91C"/>
    <w:rsid w:val="3B057A4B"/>
    <w:rsid w:val="3B065DE3"/>
    <w:rsid w:val="3BA54FD6"/>
    <w:rsid w:val="3BAB9C00"/>
    <w:rsid w:val="3BB6347A"/>
    <w:rsid w:val="3BC85F44"/>
    <w:rsid w:val="3C20A7D6"/>
    <w:rsid w:val="3C6CD5EC"/>
    <w:rsid w:val="3C743F36"/>
    <w:rsid w:val="3C87431B"/>
    <w:rsid w:val="3C8AADEA"/>
    <w:rsid w:val="3CA09AAD"/>
    <w:rsid w:val="3CA26C3A"/>
    <w:rsid w:val="3CA30FAB"/>
    <w:rsid w:val="3CB8941A"/>
    <w:rsid w:val="3CC01920"/>
    <w:rsid w:val="3CFC0AAD"/>
    <w:rsid w:val="3DB46172"/>
    <w:rsid w:val="3E512F45"/>
    <w:rsid w:val="3F39E0F4"/>
    <w:rsid w:val="3F3C7B2E"/>
    <w:rsid w:val="3F579BDD"/>
    <w:rsid w:val="3F78BB8C"/>
    <w:rsid w:val="3FE383A1"/>
    <w:rsid w:val="3FE8ACF8"/>
    <w:rsid w:val="3FEB88A4"/>
    <w:rsid w:val="40B3CD94"/>
    <w:rsid w:val="40C7D223"/>
    <w:rsid w:val="40EBEE82"/>
    <w:rsid w:val="4110A3EB"/>
    <w:rsid w:val="4156FA7B"/>
    <w:rsid w:val="415B3B02"/>
    <w:rsid w:val="4170EC16"/>
    <w:rsid w:val="41A77141"/>
    <w:rsid w:val="41B9274D"/>
    <w:rsid w:val="41BCEF4A"/>
    <w:rsid w:val="41FAF019"/>
    <w:rsid w:val="4225F29B"/>
    <w:rsid w:val="4252650C"/>
    <w:rsid w:val="427A6B95"/>
    <w:rsid w:val="428E433D"/>
    <w:rsid w:val="42EAF0E5"/>
    <w:rsid w:val="42FBF253"/>
    <w:rsid w:val="430F44B9"/>
    <w:rsid w:val="432C46F4"/>
    <w:rsid w:val="436D5E79"/>
    <w:rsid w:val="43B0CFAA"/>
    <w:rsid w:val="43CC6BF7"/>
    <w:rsid w:val="44470C3F"/>
    <w:rsid w:val="44572F1C"/>
    <w:rsid w:val="449BD8CC"/>
    <w:rsid w:val="44DC9D9F"/>
    <w:rsid w:val="4574ADB2"/>
    <w:rsid w:val="45BFB31D"/>
    <w:rsid w:val="45D684A1"/>
    <w:rsid w:val="45E29776"/>
    <w:rsid w:val="46183F49"/>
    <w:rsid w:val="4640B3F4"/>
    <w:rsid w:val="4646ABEB"/>
    <w:rsid w:val="466A3F13"/>
    <w:rsid w:val="46B40B4F"/>
    <w:rsid w:val="472993C3"/>
    <w:rsid w:val="472DC3B5"/>
    <w:rsid w:val="472F574C"/>
    <w:rsid w:val="4759DAD7"/>
    <w:rsid w:val="4790ED75"/>
    <w:rsid w:val="479F1B23"/>
    <w:rsid w:val="47AE951D"/>
    <w:rsid w:val="481F95EE"/>
    <w:rsid w:val="486F3C19"/>
    <w:rsid w:val="48A85832"/>
    <w:rsid w:val="48B36E4A"/>
    <w:rsid w:val="48E2BD23"/>
    <w:rsid w:val="496D23A4"/>
    <w:rsid w:val="4977EC0F"/>
    <w:rsid w:val="49AA6A47"/>
    <w:rsid w:val="49E02CC4"/>
    <w:rsid w:val="4A089888"/>
    <w:rsid w:val="4A25E21A"/>
    <w:rsid w:val="4A4B0D2A"/>
    <w:rsid w:val="4A75F3D9"/>
    <w:rsid w:val="4AAB5785"/>
    <w:rsid w:val="4AF99937"/>
    <w:rsid w:val="4B572E31"/>
    <w:rsid w:val="4B881D2A"/>
    <w:rsid w:val="4BC3F008"/>
    <w:rsid w:val="4C31432D"/>
    <w:rsid w:val="4C685AA7"/>
    <w:rsid w:val="4C8E1F1D"/>
    <w:rsid w:val="4CC8CDD3"/>
    <w:rsid w:val="4CD2CE0B"/>
    <w:rsid w:val="4CE768BD"/>
    <w:rsid w:val="4D1A6879"/>
    <w:rsid w:val="4D2BA840"/>
    <w:rsid w:val="4D676424"/>
    <w:rsid w:val="4D6AABD2"/>
    <w:rsid w:val="4D86A731"/>
    <w:rsid w:val="4DA9E9F2"/>
    <w:rsid w:val="4DAAC73C"/>
    <w:rsid w:val="4DC2B2BB"/>
    <w:rsid w:val="4E04F8CF"/>
    <w:rsid w:val="4E1EF60D"/>
    <w:rsid w:val="4E8F666B"/>
    <w:rsid w:val="4E926BC8"/>
    <w:rsid w:val="4E97EA6E"/>
    <w:rsid w:val="4EA1FA9C"/>
    <w:rsid w:val="4EB739E9"/>
    <w:rsid w:val="4EF2769B"/>
    <w:rsid w:val="4F2DC0E6"/>
    <w:rsid w:val="4F3E8431"/>
    <w:rsid w:val="4F43F8E7"/>
    <w:rsid w:val="4F7ABE35"/>
    <w:rsid w:val="4FB23EF1"/>
    <w:rsid w:val="5010A900"/>
    <w:rsid w:val="5023505A"/>
    <w:rsid w:val="502CCA63"/>
    <w:rsid w:val="50610B19"/>
    <w:rsid w:val="50DE5904"/>
    <w:rsid w:val="50F8B9D8"/>
    <w:rsid w:val="515E2D83"/>
    <w:rsid w:val="51BB546D"/>
    <w:rsid w:val="51E91722"/>
    <w:rsid w:val="5243CB27"/>
    <w:rsid w:val="52815958"/>
    <w:rsid w:val="5287ED0E"/>
    <w:rsid w:val="52A31AF6"/>
    <w:rsid w:val="52C9A717"/>
    <w:rsid w:val="533731C9"/>
    <w:rsid w:val="53966DC5"/>
    <w:rsid w:val="539B07E6"/>
    <w:rsid w:val="53A4266C"/>
    <w:rsid w:val="53D47E73"/>
    <w:rsid w:val="53EBBD3A"/>
    <w:rsid w:val="53F2877A"/>
    <w:rsid w:val="5435DDC1"/>
    <w:rsid w:val="5477F31D"/>
    <w:rsid w:val="548D2364"/>
    <w:rsid w:val="5523FC75"/>
    <w:rsid w:val="553B2FFE"/>
    <w:rsid w:val="5563BF55"/>
    <w:rsid w:val="5576F5B0"/>
    <w:rsid w:val="557DA0BC"/>
    <w:rsid w:val="55846898"/>
    <w:rsid w:val="55ADBA34"/>
    <w:rsid w:val="55B5934F"/>
    <w:rsid w:val="56100691"/>
    <w:rsid w:val="5623F71C"/>
    <w:rsid w:val="56EFFF19"/>
    <w:rsid w:val="57A8942B"/>
    <w:rsid w:val="58036107"/>
    <w:rsid w:val="580E8367"/>
    <w:rsid w:val="58128F77"/>
    <w:rsid w:val="58434A27"/>
    <w:rsid w:val="58B6B80D"/>
    <w:rsid w:val="5967B9BE"/>
    <w:rsid w:val="597A72FC"/>
    <w:rsid w:val="5984F1B2"/>
    <w:rsid w:val="59C7B1D1"/>
    <w:rsid w:val="59DC0C28"/>
    <w:rsid w:val="5A617706"/>
    <w:rsid w:val="5AF3D116"/>
    <w:rsid w:val="5B214B6C"/>
    <w:rsid w:val="5B293CCC"/>
    <w:rsid w:val="5C38D192"/>
    <w:rsid w:val="5CB4E3F9"/>
    <w:rsid w:val="5CC4C0FE"/>
    <w:rsid w:val="5D20F1A1"/>
    <w:rsid w:val="5DACC67E"/>
    <w:rsid w:val="5DBF62A3"/>
    <w:rsid w:val="5E447BA3"/>
    <w:rsid w:val="5E6A4CB1"/>
    <w:rsid w:val="5E90C78D"/>
    <w:rsid w:val="5EADAB93"/>
    <w:rsid w:val="5ED3E1D2"/>
    <w:rsid w:val="5F0BA86B"/>
    <w:rsid w:val="5F5C7595"/>
    <w:rsid w:val="5FD4F5CB"/>
    <w:rsid w:val="5FD60AA2"/>
    <w:rsid w:val="601C1F34"/>
    <w:rsid w:val="601C6A8E"/>
    <w:rsid w:val="609C71C0"/>
    <w:rsid w:val="60C78ECD"/>
    <w:rsid w:val="60E457C1"/>
    <w:rsid w:val="60EFC1F3"/>
    <w:rsid w:val="6152058D"/>
    <w:rsid w:val="617FB75F"/>
    <w:rsid w:val="6180E9CD"/>
    <w:rsid w:val="61DADE33"/>
    <w:rsid w:val="6213BB8B"/>
    <w:rsid w:val="6229230D"/>
    <w:rsid w:val="623725FB"/>
    <w:rsid w:val="62488F74"/>
    <w:rsid w:val="6304A4BA"/>
    <w:rsid w:val="632B27A3"/>
    <w:rsid w:val="6348E9A6"/>
    <w:rsid w:val="6372A264"/>
    <w:rsid w:val="638406C7"/>
    <w:rsid w:val="63D07AB6"/>
    <w:rsid w:val="63D35BFE"/>
    <w:rsid w:val="6410D617"/>
    <w:rsid w:val="642A9F7B"/>
    <w:rsid w:val="643C8780"/>
    <w:rsid w:val="64D6608F"/>
    <w:rsid w:val="65162E2A"/>
    <w:rsid w:val="65250C43"/>
    <w:rsid w:val="6599065D"/>
    <w:rsid w:val="659EB997"/>
    <w:rsid w:val="65BB4A36"/>
    <w:rsid w:val="65D8D3A2"/>
    <w:rsid w:val="660F4C47"/>
    <w:rsid w:val="662CA289"/>
    <w:rsid w:val="667AB438"/>
    <w:rsid w:val="667ADA04"/>
    <w:rsid w:val="669C683D"/>
    <w:rsid w:val="66A0E4FA"/>
    <w:rsid w:val="670130D1"/>
    <w:rsid w:val="670A16EE"/>
    <w:rsid w:val="6728940C"/>
    <w:rsid w:val="6736613C"/>
    <w:rsid w:val="67695EC5"/>
    <w:rsid w:val="676F422F"/>
    <w:rsid w:val="679D3BD0"/>
    <w:rsid w:val="67D28B7F"/>
    <w:rsid w:val="687ACBBE"/>
    <w:rsid w:val="68D0C5C7"/>
    <w:rsid w:val="68EC4AAD"/>
    <w:rsid w:val="691C9E11"/>
    <w:rsid w:val="693DF131"/>
    <w:rsid w:val="6943EFE6"/>
    <w:rsid w:val="69A8DA92"/>
    <w:rsid w:val="6A280329"/>
    <w:rsid w:val="6A735CB8"/>
    <w:rsid w:val="6A8F50D4"/>
    <w:rsid w:val="6AF11C18"/>
    <w:rsid w:val="6AFF93EE"/>
    <w:rsid w:val="6B3D82B7"/>
    <w:rsid w:val="6B423982"/>
    <w:rsid w:val="6B4703D4"/>
    <w:rsid w:val="6B647B31"/>
    <w:rsid w:val="6B7B893A"/>
    <w:rsid w:val="6BAF7F8E"/>
    <w:rsid w:val="6C2E1CCB"/>
    <w:rsid w:val="6C38EC1F"/>
    <w:rsid w:val="6C3CD581"/>
    <w:rsid w:val="6C411FBB"/>
    <w:rsid w:val="6CBA77BC"/>
    <w:rsid w:val="6CBD5E97"/>
    <w:rsid w:val="6CC3B78B"/>
    <w:rsid w:val="6CE13FCF"/>
    <w:rsid w:val="6D11D678"/>
    <w:rsid w:val="6D5E6D35"/>
    <w:rsid w:val="6D80DD55"/>
    <w:rsid w:val="6D96118F"/>
    <w:rsid w:val="6DA85E11"/>
    <w:rsid w:val="6DEB08C4"/>
    <w:rsid w:val="6DFA7834"/>
    <w:rsid w:val="6E2AD85E"/>
    <w:rsid w:val="6E555CD9"/>
    <w:rsid w:val="6E6EA0C6"/>
    <w:rsid w:val="6E6FFC24"/>
    <w:rsid w:val="6E881F70"/>
    <w:rsid w:val="6F0AC492"/>
    <w:rsid w:val="6F5A6E1C"/>
    <w:rsid w:val="6F615E88"/>
    <w:rsid w:val="6F8AA3FA"/>
    <w:rsid w:val="6F90F04C"/>
    <w:rsid w:val="6F927A6B"/>
    <w:rsid w:val="6FFB4CA3"/>
    <w:rsid w:val="700FFCBA"/>
    <w:rsid w:val="70280F72"/>
    <w:rsid w:val="703650C0"/>
    <w:rsid w:val="709141C6"/>
    <w:rsid w:val="70AF465E"/>
    <w:rsid w:val="70F23E91"/>
    <w:rsid w:val="710F21A2"/>
    <w:rsid w:val="71256ED5"/>
    <w:rsid w:val="713A4A44"/>
    <w:rsid w:val="7150B423"/>
    <w:rsid w:val="7170F54A"/>
    <w:rsid w:val="7196869B"/>
    <w:rsid w:val="71B4765A"/>
    <w:rsid w:val="71D797BE"/>
    <w:rsid w:val="71E1AF8B"/>
    <w:rsid w:val="720638EE"/>
    <w:rsid w:val="7266C121"/>
    <w:rsid w:val="727A4747"/>
    <w:rsid w:val="72C28F2C"/>
    <w:rsid w:val="72D661DF"/>
    <w:rsid w:val="731FE393"/>
    <w:rsid w:val="73239BBE"/>
    <w:rsid w:val="739C685D"/>
    <w:rsid w:val="744469C1"/>
    <w:rsid w:val="74461D95"/>
    <w:rsid w:val="744ACFDF"/>
    <w:rsid w:val="74606023"/>
    <w:rsid w:val="74BECF85"/>
    <w:rsid w:val="74C7B94A"/>
    <w:rsid w:val="74D96EDD"/>
    <w:rsid w:val="74E0FDF5"/>
    <w:rsid w:val="7510A1DA"/>
    <w:rsid w:val="753C86E5"/>
    <w:rsid w:val="7550007A"/>
    <w:rsid w:val="7555BB87"/>
    <w:rsid w:val="759D64B5"/>
    <w:rsid w:val="75CA666D"/>
    <w:rsid w:val="7613B797"/>
    <w:rsid w:val="76331F13"/>
    <w:rsid w:val="76332539"/>
    <w:rsid w:val="76661B23"/>
    <w:rsid w:val="7694D879"/>
    <w:rsid w:val="77060F00"/>
    <w:rsid w:val="772342A7"/>
    <w:rsid w:val="77404126"/>
    <w:rsid w:val="77D60CCA"/>
    <w:rsid w:val="780483E6"/>
    <w:rsid w:val="78973A5B"/>
    <w:rsid w:val="78DDF47A"/>
    <w:rsid w:val="78EAAC97"/>
    <w:rsid w:val="7937695F"/>
    <w:rsid w:val="7955E02D"/>
    <w:rsid w:val="79BEC68C"/>
    <w:rsid w:val="7A7D90A2"/>
    <w:rsid w:val="7AA3D972"/>
    <w:rsid w:val="7AAB6642"/>
    <w:rsid w:val="7B4A5E1F"/>
    <w:rsid w:val="7B602693"/>
    <w:rsid w:val="7B638092"/>
    <w:rsid w:val="7B722BB3"/>
    <w:rsid w:val="7B86BCAC"/>
    <w:rsid w:val="7BB65859"/>
    <w:rsid w:val="7BD6FA66"/>
    <w:rsid w:val="7BEA7DF9"/>
    <w:rsid w:val="7C07CF5A"/>
    <w:rsid w:val="7C0B5C2A"/>
    <w:rsid w:val="7C1E1F5D"/>
    <w:rsid w:val="7C5CBFF6"/>
    <w:rsid w:val="7C7360EC"/>
    <w:rsid w:val="7CF851CD"/>
    <w:rsid w:val="7D70B42D"/>
    <w:rsid w:val="7D97527A"/>
    <w:rsid w:val="7D98EEBA"/>
    <w:rsid w:val="7DCF4A88"/>
    <w:rsid w:val="7DEC9865"/>
    <w:rsid w:val="7DF6D02E"/>
    <w:rsid w:val="7E124332"/>
    <w:rsid w:val="7E2734A5"/>
    <w:rsid w:val="7E28FE68"/>
    <w:rsid w:val="7E2A193B"/>
    <w:rsid w:val="7E6C2F78"/>
    <w:rsid w:val="7E8A3727"/>
    <w:rsid w:val="7EA1F206"/>
    <w:rsid w:val="7EF15CA3"/>
    <w:rsid w:val="7EFF80DB"/>
    <w:rsid w:val="7F30EA4A"/>
    <w:rsid w:val="7F7DDB46"/>
    <w:rsid w:val="7FCD906B"/>
    <w:rsid w:val="7FE38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A219B5"/>
  <w15:chartTrackingRefBased/>
  <w15:docId w15:val="{D989D3A4-756D-4BCE-B706-D0C45D2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288"/>
  </w:style>
  <w:style w:type="paragraph" w:styleId="Heading1">
    <w:name w:val="heading 1"/>
    <w:basedOn w:val="Normal"/>
    <w:next w:val="Normal"/>
    <w:link w:val="Heading1Char"/>
    <w:uiPriority w:val="9"/>
    <w:qFormat/>
    <w:rsid w:val="005262EF"/>
    <w:pPr>
      <w:keepNext/>
      <w:keepLines/>
      <w:spacing w:before="480" w:after="360"/>
      <w:outlineLvl w:val="0"/>
    </w:pPr>
    <w:rPr>
      <w:rFonts w:eastAsiaTheme="majorEastAsia" w:cstheme="majorBidi"/>
      <w:b/>
      <w:color w:val="0059A7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62EF"/>
    <w:pPr>
      <w:keepNext/>
      <w:keepLines/>
      <w:spacing w:before="280" w:after="240"/>
      <w:outlineLvl w:val="1"/>
    </w:pPr>
    <w:rPr>
      <w:rFonts w:eastAsiaTheme="majorEastAsia" w:cstheme="majorBidi"/>
      <w:b/>
      <w:color w:val="0059A7"/>
      <w:sz w:val="28"/>
      <w:szCs w:val="26"/>
    </w:rPr>
  </w:style>
  <w:style w:type="paragraph" w:styleId="Heading3">
    <w:name w:val="heading 3"/>
    <w:basedOn w:val="Normal"/>
    <w:link w:val="Heading3Char"/>
    <w:uiPriority w:val="9"/>
    <w:qFormat/>
    <w:rsid w:val="00BC6904"/>
    <w:pPr>
      <w:spacing w:before="1080" w:beforeAutospacing="1" w:after="1080" w:afterAutospacing="1" w:line="480" w:lineRule="auto"/>
      <w:outlineLvl w:val="2"/>
    </w:pPr>
    <w:rPr>
      <w:rFonts w:eastAsia="Times New Roman" w:cs="Times New Roman"/>
      <w:bCs/>
      <w:sz w:val="28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C6904"/>
    <w:rPr>
      <w:rFonts w:eastAsia="Times New Roman" w:cs="Times New Roman"/>
      <w:bCs/>
      <w:sz w:val="28"/>
      <w:szCs w:val="27"/>
      <w:lang w:eastAsia="en-GB"/>
    </w:rPr>
  </w:style>
  <w:style w:type="paragraph" w:styleId="ListParagraph">
    <w:name w:val="List Paragraph"/>
    <w:basedOn w:val="Normal"/>
    <w:uiPriority w:val="34"/>
    <w:qFormat/>
    <w:rsid w:val="00B35288"/>
    <w:pPr>
      <w:ind w:left="720"/>
      <w:contextualSpacing/>
    </w:pPr>
  </w:style>
  <w:style w:type="table" w:styleId="TableGrid">
    <w:name w:val="Table Grid"/>
    <w:basedOn w:val="TableNormal"/>
    <w:uiPriority w:val="39"/>
    <w:rsid w:val="00B3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sid w:val="00B352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B352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Web">
    <w:name w:val="Normal (Web)"/>
    <w:basedOn w:val="Normal"/>
    <w:uiPriority w:val="99"/>
    <w:semiHidden/>
    <w:unhideWhenUsed/>
    <w:rsid w:val="00B35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paragraph" w:styleId="ListNumber">
    <w:name w:val="List Number"/>
    <w:basedOn w:val="Normal"/>
    <w:rsid w:val="00B35288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352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52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52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52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52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28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52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288"/>
  </w:style>
  <w:style w:type="paragraph" w:styleId="Footer">
    <w:name w:val="footer"/>
    <w:basedOn w:val="Normal"/>
    <w:link w:val="FooterChar"/>
    <w:uiPriority w:val="99"/>
    <w:unhideWhenUsed/>
    <w:rsid w:val="00B352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288"/>
  </w:style>
  <w:style w:type="paragraph" w:customStyle="1" w:styleId="BCP-Report-BodyNumbered">
    <w:name w:val="BCP-Report-Body_Numbered"/>
    <w:basedOn w:val="ListParagraph"/>
    <w:link w:val="BCP-Report-BodyNumberedChar"/>
    <w:qFormat/>
    <w:rsid w:val="00B35288"/>
    <w:pPr>
      <w:numPr>
        <w:numId w:val="9"/>
      </w:numPr>
      <w:spacing w:after="120" w:line="240" w:lineRule="auto"/>
      <w:ind w:left="426" w:right="363" w:hanging="426"/>
      <w:contextualSpacing w:val="0"/>
    </w:pPr>
    <w:rPr>
      <w:rFonts w:eastAsia="Arial"/>
      <w:color w:val="000000"/>
      <w:sz w:val="22"/>
      <w:szCs w:val="22"/>
      <w:lang w:eastAsia="en-GB"/>
    </w:rPr>
  </w:style>
  <w:style w:type="character" w:customStyle="1" w:styleId="BCP-Report-BodyNumberedChar">
    <w:name w:val="BCP-Report-Body_Numbered Char"/>
    <w:basedOn w:val="DefaultParagraphFont"/>
    <w:link w:val="BCP-Report-BodyNumbered"/>
    <w:rsid w:val="00B35288"/>
    <w:rPr>
      <w:rFonts w:eastAsia="Arial"/>
      <w:color w:val="000000"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5E21D6"/>
    <w:pPr>
      <w:spacing w:after="0" w:line="240" w:lineRule="auto"/>
    </w:pPr>
  </w:style>
  <w:style w:type="paragraph" w:styleId="NoSpacing">
    <w:name w:val="No Spacing"/>
    <w:uiPriority w:val="1"/>
    <w:qFormat/>
    <w:rsid w:val="00A12F7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5262EF"/>
    <w:rPr>
      <w:rFonts w:eastAsiaTheme="majorEastAsia" w:cstheme="majorBidi"/>
      <w:b/>
      <w:color w:val="0059A7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62EF"/>
    <w:rPr>
      <w:rFonts w:eastAsiaTheme="majorEastAsia" w:cstheme="majorBidi"/>
      <w:b/>
      <w:color w:val="0059A7"/>
      <w:sz w:val="28"/>
      <w:szCs w:val="26"/>
    </w:rPr>
  </w:style>
  <w:style w:type="character" w:styleId="Emphasis">
    <w:name w:val="Emphasis"/>
    <w:basedOn w:val="DefaultParagraphFont"/>
    <w:uiPriority w:val="20"/>
    <w:qFormat/>
    <w:rsid w:val="005262EF"/>
    <w:rPr>
      <w:rFonts w:ascii="Arial" w:hAnsi="Arial"/>
      <w:b/>
      <w:i w:val="0"/>
      <w:iCs/>
      <w:color w:val="0059A7"/>
      <w:sz w:val="24"/>
    </w:rPr>
  </w:style>
  <w:style w:type="character" w:styleId="IntenseEmphasis">
    <w:name w:val="Intense Emphasis"/>
    <w:basedOn w:val="DefaultParagraphFont"/>
    <w:uiPriority w:val="21"/>
    <w:qFormat/>
    <w:rsid w:val="00BC6904"/>
    <w:rPr>
      <w:i/>
      <w:iCs/>
      <w:color w:val="4472C4" w:themeColor="accent1"/>
    </w:rPr>
  </w:style>
  <w:style w:type="character" w:styleId="Strong">
    <w:name w:val="Strong"/>
    <w:aliases w:val="Icon text"/>
    <w:basedOn w:val="DefaultParagraphFont"/>
    <w:uiPriority w:val="22"/>
    <w:qFormat/>
    <w:rsid w:val="00BE1A0F"/>
    <w:rPr>
      <w:rFonts w:ascii="Arial" w:hAnsi="Arial"/>
      <w:b/>
      <w:bCs/>
      <w:color w:val="361E54"/>
      <w:sz w:val="32"/>
    </w:rPr>
  </w:style>
  <w:style w:type="character" w:styleId="Hyperlink">
    <w:name w:val="Hyperlink"/>
    <w:basedOn w:val="DefaultParagraphFont"/>
    <w:uiPriority w:val="99"/>
    <w:unhideWhenUsed/>
    <w:rsid w:val="00C7414E"/>
    <w:rPr>
      <w:color w:val="0000FF"/>
      <w:u w:val="single"/>
    </w:rPr>
  </w:style>
  <w:style w:type="table" w:styleId="TableGridLight">
    <w:name w:val="Grid Table Light"/>
    <w:basedOn w:val="TableNormal"/>
    <w:uiPriority w:val="40"/>
    <w:rsid w:val="00C82E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F609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6B26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952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952C3E"/>
  </w:style>
  <w:style w:type="character" w:customStyle="1" w:styleId="eop">
    <w:name w:val="eop"/>
    <w:basedOn w:val="DefaultParagraphFont"/>
    <w:rsid w:val="00952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3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8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3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duknowledgehub.co.uk/Inclusion-Services/Attendance-Support-Team/Attendance-Support-Team.asp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assets.publishing.service.gov.uk/media/6274ecb2d3bf7f5e3916fb5f/Summary_table_of_responsibilities_for_school_attendance.pdf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ssets.publishing.service.gov.uk/media/63049617e90e0729e63d3953/Working_together_to_improve_school_attendance.pdf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A9007CF1F314D87B97BCE86C1075E" ma:contentTypeVersion="16" ma:contentTypeDescription="Create a new document." ma:contentTypeScope="" ma:versionID="f3b0014f09dfbee0a477098d518d7c44">
  <xsd:schema xmlns:xsd="http://www.w3.org/2001/XMLSchema" xmlns:xs="http://www.w3.org/2001/XMLSchema" xmlns:p="http://schemas.microsoft.com/office/2006/metadata/properties" xmlns:ns2="037c10c7-2f0e-422d-be30-3115915f07f3" xmlns:ns3="702abae7-52de-4fe4-8c96-440fb4318144" targetNamespace="http://schemas.microsoft.com/office/2006/metadata/properties" ma:root="true" ma:fieldsID="e1abd75b93fd4890c4f291fa24552b85" ns2:_="" ns3:_="">
    <xsd:import namespace="037c10c7-2f0e-422d-be30-3115915f07f3"/>
    <xsd:import namespace="702abae7-52de-4fe4-8c96-440fb4318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c10c7-2f0e-422d-be30-3115915f07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14" nillable="true" ma:displayName="Date" ma:format="DateOnly" ma:internalName="Date">
      <xsd:simpleType>
        <xsd:restriction base="dms:DateTim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826e102-17ac-411e-95af-e6d3aa9f6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abae7-52de-4fe4-8c96-440fb43181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2abae7-52de-4fe4-8c96-440fb4318144">
      <UserInfo>
        <DisplayName>Jo Lundon</DisplayName>
        <AccountId>22</AccountId>
        <AccountType/>
      </UserInfo>
      <UserInfo>
        <DisplayName>Julia Walton</DisplayName>
        <AccountId>23</AccountId>
        <AccountType/>
      </UserInfo>
      <UserInfo>
        <DisplayName>SharingLinks.e1cfa78d-b56a-4db0-8a15-4f5d4ed39a80.OrganizationEdit.0636d1c0-8eb2-438f-a24e-5440ce236c8f</DisplayName>
        <AccountId>27</AccountId>
        <AccountType/>
      </UserInfo>
      <UserInfo>
        <DisplayName>Geraint Griffiths</DisplayName>
        <AccountId>3</AccountId>
        <AccountType/>
      </UserInfo>
      <UserInfo>
        <DisplayName>Kelly Twitchen</DisplayName>
        <AccountId>65</AccountId>
        <AccountType/>
      </UserInfo>
      <UserInfo>
        <DisplayName>Elaine Ramsdale</DisplayName>
        <AccountId>24</AccountId>
        <AccountType/>
      </UserInfo>
      <UserInfo>
        <DisplayName>Rachel Anderson</DisplayName>
        <AccountId>13</AccountId>
        <AccountType/>
      </UserInfo>
    </SharedWithUsers>
    <lcf76f155ced4ddcb4097134ff3c332f xmlns="037c10c7-2f0e-422d-be30-3115915f07f3">
      <Terms xmlns="http://schemas.microsoft.com/office/infopath/2007/PartnerControls"/>
    </lcf76f155ced4ddcb4097134ff3c332f>
    <Date xmlns="037c10c7-2f0e-422d-be30-3115915f07f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5C380-400E-4283-81E8-1182A8747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7c10c7-2f0e-422d-be30-3115915f07f3"/>
    <ds:schemaRef ds:uri="702abae7-52de-4fe4-8c96-440fb4318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FE3038-1761-4271-8FAE-3780E5658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4D4BBF-5786-4091-956B-FF8B7D3F9CE5}">
  <ds:schemaRefs>
    <ds:schemaRef ds:uri="http://schemas.microsoft.com/office/2006/metadata/properties"/>
    <ds:schemaRef ds:uri="http://schemas.microsoft.com/office/infopath/2007/PartnerControls"/>
    <ds:schemaRef ds:uri="702abae7-52de-4fe4-8c96-440fb4318144"/>
    <ds:schemaRef ds:uri="037c10c7-2f0e-422d-be30-3115915f07f3"/>
  </ds:schemaRefs>
</ds:datastoreItem>
</file>

<file path=customXml/itemProps4.xml><?xml version="1.0" encoding="utf-8"?>
<ds:datastoreItem xmlns:ds="http://schemas.openxmlformats.org/officeDocument/2006/customXml" ds:itemID="{5400E280-CFF3-476F-B3C1-D5C449E7A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Links>
    <vt:vector size="18" baseType="variant">
      <vt:variant>
        <vt:i4>655439</vt:i4>
      </vt:variant>
      <vt:variant>
        <vt:i4>6</vt:i4>
      </vt:variant>
      <vt:variant>
        <vt:i4>0</vt:i4>
      </vt:variant>
      <vt:variant>
        <vt:i4>5</vt:i4>
      </vt:variant>
      <vt:variant>
        <vt:lpwstr>https://www.eduknowledgehub.co.uk/Inclusion-Services/Attendance-Support-Team/Attendance-Support-Team.aspx</vt:lpwstr>
      </vt:variant>
      <vt:variant>
        <vt:lpwstr/>
      </vt:variant>
      <vt:variant>
        <vt:i4>7864447</vt:i4>
      </vt:variant>
      <vt:variant>
        <vt:i4>3</vt:i4>
      </vt:variant>
      <vt:variant>
        <vt:i4>0</vt:i4>
      </vt:variant>
      <vt:variant>
        <vt:i4>5</vt:i4>
      </vt:variant>
      <vt:variant>
        <vt:lpwstr>https://assets.publishing.service.gov.uk/media/6274ecb2d3bf7f5e3916fb5f/Summary_table_of_responsibilities_for_school_attendance.pdf</vt:lpwstr>
      </vt:variant>
      <vt:variant>
        <vt:lpwstr/>
      </vt:variant>
      <vt:variant>
        <vt:i4>7733258</vt:i4>
      </vt:variant>
      <vt:variant>
        <vt:i4>0</vt:i4>
      </vt:variant>
      <vt:variant>
        <vt:i4>0</vt:i4>
      </vt:variant>
      <vt:variant>
        <vt:i4>5</vt:i4>
      </vt:variant>
      <vt:variant>
        <vt:lpwstr>https://assets.publishing.service.gov.uk/media/63049617e90e0729e63d3953/Working_together_to_improve_school_attendance.pdf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Langdown</dc:creator>
  <cp:keywords/>
  <dc:description/>
  <cp:lastModifiedBy>Julia Walton</cp:lastModifiedBy>
  <cp:revision>2</cp:revision>
  <dcterms:created xsi:type="dcterms:W3CDTF">2024-04-12T12:24:00Z</dcterms:created>
  <dcterms:modified xsi:type="dcterms:W3CDTF">2024-04-12T12:24:00Z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0x01010019FA9007CF1F314D87B97BCE86C1075E</vt:lpwstr>
  </property>
  <property fmtid="{D5CDD505-2E9C-101B-9397-08002B2CF9AE}" pid="3" name="MediaServiceImageTags">
    <vt:lpwstr/>
  </property>
</Properties>
</file>